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E8580" w14:textId="7AFE7088" w:rsidR="00D91742" w:rsidRPr="00D91742" w:rsidRDefault="00D91742" w:rsidP="00D91742">
      <w:pPr>
        <w:spacing w:after="160" w:line="259" w:lineRule="auto"/>
        <w:jc w:val="center"/>
        <w:rPr>
          <w:rFonts w:eastAsiaTheme="minorHAnsi"/>
          <w:b/>
          <w:sz w:val="32"/>
          <w:szCs w:val="28"/>
          <w:lang w:eastAsia="en-US"/>
        </w:rPr>
      </w:pPr>
      <w:r w:rsidRPr="00D91742">
        <w:rPr>
          <w:rFonts w:eastAsiaTheme="minorHAnsi"/>
          <w:b/>
          <w:sz w:val="32"/>
          <w:szCs w:val="28"/>
          <w:lang w:eastAsia="en-US"/>
        </w:rPr>
        <w:t>Справка</w:t>
      </w:r>
    </w:p>
    <w:p w14:paraId="485C5BF5" w14:textId="4BA45930" w:rsidR="00C70D32" w:rsidRPr="00D91742" w:rsidRDefault="00D91742" w:rsidP="00D91742">
      <w:pPr>
        <w:spacing w:after="160" w:line="259" w:lineRule="auto"/>
        <w:jc w:val="center"/>
        <w:rPr>
          <w:rFonts w:eastAsiaTheme="minorHAnsi"/>
          <w:sz w:val="28"/>
          <w:lang w:eastAsia="en-US"/>
        </w:rPr>
      </w:pPr>
      <w:r w:rsidRPr="00D91742">
        <w:rPr>
          <w:rFonts w:eastAsiaTheme="minorHAnsi"/>
          <w:b/>
          <w:sz w:val="32"/>
          <w:szCs w:val="28"/>
          <w:lang w:eastAsia="en-US"/>
        </w:rPr>
        <w:t>Предоставления сведений о оборудованных учебных кабинетов в подразделе сайта «Материально техническое обеспечение и оснащенность образовательного процесса» в соответствии с требованиями Рособрнадзора</w:t>
      </w:r>
    </w:p>
    <w:p w14:paraId="1A40AD4C" w14:textId="77777777" w:rsidR="00F66519" w:rsidRPr="007660E0" w:rsidRDefault="00F66519" w:rsidP="00F66519">
      <w:pPr>
        <w:tabs>
          <w:tab w:val="left" w:pos="-284"/>
        </w:tabs>
        <w:ind w:left="-284"/>
        <w:jc w:val="center"/>
        <w:rPr>
          <w:noProof/>
        </w:rPr>
      </w:pPr>
    </w:p>
    <w:tbl>
      <w:tblPr>
        <w:tblW w:w="1390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91"/>
        <w:gridCol w:w="1843"/>
        <w:gridCol w:w="1559"/>
        <w:gridCol w:w="4253"/>
        <w:gridCol w:w="3260"/>
        <w:gridCol w:w="2403"/>
      </w:tblGrid>
      <w:tr w:rsidR="00D91742" w:rsidRPr="00D91742" w14:paraId="2594EB48" w14:textId="234BD728" w:rsidTr="009D7004">
        <w:trPr>
          <w:trHeight w:val="12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8899" w14:textId="77777777" w:rsidR="00D91742" w:rsidRPr="00D91742" w:rsidRDefault="00D91742" w:rsidP="000578EA">
            <w:pPr>
              <w:jc w:val="center"/>
              <w:rPr>
                <w:bCs/>
                <w:color w:val="000000"/>
                <w:lang w:eastAsia="en-US"/>
              </w:rPr>
            </w:pPr>
          </w:p>
          <w:p w14:paraId="264A3C89" w14:textId="77777777" w:rsidR="00D91742" w:rsidRPr="00D91742" w:rsidRDefault="00D91742" w:rsidP="000578EA">
            <w:pPr>
              <w:jc w:val="center"/>
              <w:rPr>
                <w:bCs/>
                <w:color w:val="000000"/>
                <w:lang w:eastAsia="en-US"/>
              </w:rPr>
            </w:pPr>
          </w:p>
          <w:p w14:paraId="09011D47" w14:textId="77777777" w:rsidR="00D91742" w:rsidRPr="00D91742" w:rsidRDefault="00D91742" w:rsidP="000578EA">
            <w:pPr>
              <w:jc w:val="center"/>
              <w:rPr>
                <w:bCs/>
                <w:color w:val="000000"/>
                <w:lang w:eastAsia="en-US"/>
              </w:rPr>
            </w:pPr>
          </w:p>
          <w:p w14:paraId="639F3423" w14:textId="3055CC7F" w:rsidR="00D91742" w:rsidRPr="00D91742" w:rsidRDefault="00D91742" w:rsidP="000578EA">
            <w:pPr>
              <w:jc w:val="center"/>
              <w:rPr>
                <w:bCs/>
                <w:color w:val="000000"/>
                <w:lang w:val="en-US" w:eastAsia="en-US"/>
              </w:rPr>
            </w:pPr>
            <w:r w:rsidRPr="00D91742">
              <w:rPr>
                <w:bCs/>
                <w:color w:val="000000"/>
                <w:lang w:val="en-US" w:eastAsia="en-US"/>
              </w:rPr>
              <w:t>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ECA1" w14:textId="61102ABF" w:rsidR="00D91742" w:rsidRPr="00D91742" w:rsidRDefault="00D91742" w:rsidP="000578EA">
            <w:pPr>
              <w:jc w:val="center"/>
              <w:rPr>
                <w:bCs/>
                <w:color w:val="000000"/>
                <w:lang w:val="en-US" w:eastAsia="en-US"/>
              </w:rPr>
            </w:pPr>
            <w:r w:rsidRPr="00D91742">
              <w:rPr>
                <w:bCs/>
                <w:color w:val="000000"/>
                <w:lang w:val="en-US" w:eastAsia="en-US"/>
              </w:rPr>
              <w:t>Наименование специальности, направления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C22B" w14:textId="20C7AED5" w:rsidR="00D91742" w:rsidRPr="00D91742" w:rsidRDefault="00D91742" w:rsidP="000578EA">
            <w:pPr>
              <w:jc w:val="center"/>
              <w:rPr>
                <w:bCs/>
                <w:color w:val="000000"/>
                <w:lang w:eastAsia="en-US"/>
              </w:rPr>
            </w:pPr>
            <w:r w:rsidRPr="00D91742">
              <w:rPr>
                <w:bCs/>
                <w:color w:val="000000"/>
                <w:lang w:eastAsia="en-US"/>
              </w:rPr>
              <w:t>Наименование дисциплины (модуля) практик в соответствии с учебным планом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B1C1" w14:textId="706A8FC1" w:rsidR="00D91742" w:rsidRPr="00D91742" w:rsidRDefault="00D91742" w:rsidP="000578EA">
            <w:pPr>
              <w:jc w:val="center"/>
              <w:rPr>
                <w:bCs/>
                <w:color w:val="000000"/>
                <w:lang w:eastAsia="en-US"/>
              </w:rPr>
            </w:pPr>
            <w:r w:rsidRPr="00D91742">
              <w:rPr>
                <w:bCs/>
                <w:color w:val="000000"/>
                <w:lang w:eastAsia="en-US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138D" w14:textId="7B6E3D1C" w:rsidR="00D91742" w:rsidRPr="00D91742" w:rsidRDefault="00D91742" w:rsidP="000578EA">
            <w:pPr>
              <w:jc w:val="center"/>
              <w:rPr>
                <w:bCs/>
                <w:color w:val="000000"/>
                <w:lang w:eastAsia="en-US"/>
              </w:rPr>
            </w:pPr>
            <w:r w:rsidRPr="00D91742">
              <w:rPr>
                <w:bCs/>
                <w:color w:val="000000"/>
                <w:lang w:eastAsia="en-US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56DC7" w14:textId="77777777" w:rsidR="00D91742" w:rsidRPr="00D91742" w:rsidRDefault="00D91742" w:rsidP="000578EA">
            <w:pPr>
              <w:jc w:val="center"/>
              <w:rPr>
                <w:bCs/>
                <w:color w:val="000000"/>
                <w:lang w:eastAsia="en-US"/>
              </w:rPr>
            </w:pPr>
          </w:p>
          <w:p w14:paraId="2F89DBB2" w14:textId="7EA6F903" w:rsidR="00D91742" w:rsidRPr="00D91742" w:rsidRDefault="00D91742" w:rsidP="000578EA">
            <w:pPr>
              <w:jc w:val="center"/>
              <w:rPr>
                <w:bCs/>
                <w:color w:val="000000"/>
                <w:lang w:eastAsia="en-US"/>
              </w:rPr>
            </w:pPr>
            <w:r w:rsidRPr="00D91742">
              <w:rPr>
                <w:bCs/>
                <w:color w:val="000000"/>
                <w:lang w:eastAsia="en-US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D91742" w:rsidRPr="00D91742" w14:paraId="7E37234E" w14:textId="56BDFE0D" w:rsidTr="009D7004">
        <w:trPr>
          <w:trHeight w:val="51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FA66821" w14:textId="6054C231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38.03.02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99B7F2" w14:textId="77777777" w:rsidR="006E664F" w:rsidRDefault="006E664F" w:rsidP="006E664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Менеджмент.</w:t>
            </w:r>
          </w:p>
          <w:p w14:paraId="5D12E193" w14:textId="74DC4F32" w:rsidR="00D91742" w:rsidRPr="00D91742" w:rsidRDefault="006E664F" w:rsidP="0037622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«Транспортный бизнес и логистика»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BBFD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История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AEDB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1309б/ 1337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C826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ПК - 19шт., маркерная доска - 1шт.; /ПК - 1, доска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81003" w14:textId="2B0F199F" w:rsidR="00D91742" w:rsidRPr="00D91742" w:rsidRDefault="009D7004" w:rsidP="000578E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91742" w:rsidRPr="00D91742" w14:paraId="1874F73B" w14:textId="031B3463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BE389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26ECF" w14:textId="7F5E8331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BE44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D99E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групповых и индивидуальных консультаций ауд. 1319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74F6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ПК – 1 шт, доска маркерная /меловая доска – 1 шт, мультимедиа-проектор – 1 шт, экран – 1 шт, аудиовизуальное оборудование, акустическая система, доска комбинированная.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55FA7" w14:textId="7D56C3A5" w:rsidR="00D91742" w:rsidRPr="00D91742" w:rsidRDefault="009D7004" w:rsidP="000578E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91742" w:rsidRPr="00D91742" w14:paraId="11954753" w14:textId="5A237185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03A04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D61A2" w14:textId="44641FAE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D76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Философия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815D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1334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8C40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 xml:space="preserve">Интерактивная панель, 2 </w:t>
            </w:r>
            <w:r w:rsidRPr="00D91742">
              <w:rPr>
                <w:color w:val="000000"/>
                <w:lang w:val="en-US" w:eastAsia="en-US"/>
              </w:rPr>
              <w:t>LCD</w:t>
            </w:r>
            <w:r w:rsidRPr="00D91742">
              <w:rPr>
                <w:color w:val="000000"/>
                <w:lang w:eastAsia="en-US"/>
              </w:rPr>
              <w:t xml:space="preserve"> панели, трибуна, оснащенная монитором, проектор, проекторная доска, маркерная доска, 2 персональных компьютера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6E2B8" w14:textId="049C9DCF" w:rsidR="00D91742" w:rsidRPr="00D91742" w:rsidRDefault="009D7004" w:rsidP="000578E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91742" w:rsidRPr="00D91742" w14:paraId="3F1117A7" w14:textId="14F479CC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D33AC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DE6FD" w14:textId="74F37F72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355A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956F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групповых и индивидуальных консультаций ауд. 1337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B810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ПК – 1 шт., доска -1 шт.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14F7F" w14:textId="075ED443" w:rsidR="00D91742" w:rsidRPr="009D7004" w:rsidRDefault="009D7004" w:rsidP="000578E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91742" w:rsidRPr="00D91742" w14:paraId="480F7E9C" w14:textId="21835A16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BA270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53358" w14:textId="1FCA5996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69FE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Культурология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29DD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1334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CF09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 xml:space="preserve">Интерактивная панель, 2 </w:t>
            </w:r>
            <w:r w:rsidRPr="00D91742">
              <w:rPr>
                <w:color w:val="000000"/>
                <w:lang w:val="en-US" w:eastAsia="en-US"/>
              </w:rPr>
              <w:t>LCD</w:t>
            </w:r>
            <w:r w:rsidRPr="00D91742">
              <w:rPr>
                <w:color w:val="000000"/>
                <w:lang w:eastAsia="en-US"/>
              </w:rPr>
              <w:t xml:space="preserve"> панели, трибуна, оснащенная монитором, проектор, проекторная доска, маркерная доска, 2 персональных компьютера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3B225" w14:textId="5C01BB72" w:rsidR="00D91742" w:rsidRPr="00D91742" w:rsidRDefault="009D7004" w:rsidP="000578E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91742" w:rsidRPr="00D91742" w14:paraId="6D833211" w14:textId="3F76101B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B24AA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907B5" w14:textId="52E15A1E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66D8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603B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групповых и индивидуальных консультаций ауд. 1340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A9A1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Меловая доска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4AD68" w14:textId="4980EB97" w:rsidR="00D91742" w:rsidRPr="009D7004" w:rsidRDefault="009D7004" w:rsidP="000578E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91742" w:rsidRPr="00D91742" w14:paraId="0E67AAB0" w14:textId="5E8D4133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47B3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4B94D" w14:textId="2D6202B3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9404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Иностранный язык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3D83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групповых и индивидуальных консультаций №1320, 1037, 1121, 1002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9F30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 xml:space="preserve">Доска комбинированная (меловая и маркерная) / Меловая доска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B3A3C" w14:textId="71DADE43" w:rsidR="00D91742" w:rsidRPr="00D91742" w:rsidRDefault="009D7004" w:rsidP="000578E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91742" w:rsidRPr="00D91742" w14:paraId="5478CC1F" w14:textId="05C6018B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617F6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BE8E5" w14:textId="6969FB2F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738D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Экономика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EAAC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1334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AB76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 xml:space="preserve">Интерактивная панель, 2 </w:t>
            </w:r>
            <w:r w:rsidRPr="00D91742">
              <w:rPr>
                <w:color w:val="000000"/>
                <w:lang w:val="en-US" w:eastAsia="en-US"/>
              </w:rPr>
              <w:t>LCD</w:t>
            </w:r>
            <w:r w:rsidRPr="00D91742">
              <w:rPr>
                <w:color w:val="000000"/>
                <w:lang w:eastAsia="en-US"/>
              </w:rPr>
              <w:t xml:space="preserve"> панели, трибуна, оснащенная монитором, проектор, проекторная доска, маркерная доска, 2 персональных компьютера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5DAC9" w14:textId="748DAB72" w:rsidR="00D91742" w:rsidRPr="00D91742" w:rsidRDefault="009D7004" w:rsidP="000578E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91742" w:rsidRPr="00D91742" w14:paraId="1701FF79" w14:textId="651707B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64962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B9DA6" w14:textId="099E74DF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C1B8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9693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лабораторных работ №1530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3A02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 xml:space="preserve">Маркерная доска, проектор, персональный компьютер, монитор </w:t>
            </w:r>
            <w:r w:rsidRPr="00D91742">
              <w:rPr>
                <w:color w:val="000000"/>
                <w:lang w:val="en-US" w:eastAsia="en-US"/>
              </w:rPr>
              <w:t>Samsung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E83F" w14:textId="79F71F09" w:rsidR="00D91742" w:rsidRPr="00D91742" w:rsidRDefault="009D7004" w:rsidP="000578E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91742" w:rsidRPr="00D91742" w14:paraId="0F1FA88A" w14:textId="0ECDA0E4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39456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286E5" w14:textId="26264C23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D309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Правоведение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E3ED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1334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C4E8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 xml:space="preserve">  Интерактивная панель, 2 </w:t>
            </w:r>
            <w:r w:rsidRPr="00D91742">
              <w:rPr>
                <w:color w:val="000000"/>
                <w:lang w:val="en-US" w:eastAsia="en-US"/>
              </w:rPr>
              <w:t>LCD</w:t>
            </w:r>
            <w:r w:rsidRPr="00D91742">
              <w:rPr>
                <w:color w:val="000000"/>
                <w:lang w:eastAsia="en-US"/>
              </w:rPr>
              <w:t xml:space="preserve"> панели, трибуна, оснащенная монитором, проектор, проекторная доска, маркерная доска, 2 персональных компьютера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202CE" w14:textId="186E8865" w:rsidR="00D91742" w:rsidRPr="00D91742" w:rsidRDefault="009D7004" w:rsidP="000578E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91742" w:rsidRPr="00D91742" w14:paraId="767F3E2A" w14:textId="3F524040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0F224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168B5" w14:textId="096EA732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D8E6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ADAB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типа, групповых и индивидуальных консультаций№1541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6938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Проектор, маркерная доска, ПК – 1 шт., проектная доска, меловая доска.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79F8E" w14:textId="6373425C" w:rsidR="00D91742" w:rsidRPr="00D91742" w:rsidRDefault="009D7004" w:rsidP="000578E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91742" w:rsidRPr="00D91742" w14:paraId="41BE2FBC" w14:textId="7530FAC0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AEACE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0D3A3" w14:textId="33355A6E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C9CB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Социология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1F5A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1309б/ 1337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98C9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ПК - 19шт., маркерная доска - 1шт.; /ПК - 1, доска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094BA" w14:textId="57C5C20D" w:rsidR="00D91742" w:rsidRPr="00D91742" w:rsidRDefault="009D7004" w:rsidP="000578E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91742" w:rsidRPr="00D91742" w14:paraId="39DAD515" w14:textId="5E26A2DF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0C7FF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A1B89" w14:textId="0873DCF8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2140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5CDC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 групповых и индивидуальных консультаций №1319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17C6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ПК – 1 шт, доска маркерная /меловая доска – 1 шт, мультимедиа-проектор – 1 шт, экран – 1 шт, аудиовизуальное оборудование, акустическая система, доска комбинированная.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3363B" w14:textId="58B24583" w:rsidR="00D91742" w:rsidRPr="00D91742" w:rsidRDefault="009D7004" w:rsidP="000578E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91742" w:rsidRPr="00D91742" w14:paraId="56A3F20D" w14:textId="2C843A85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36FC6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D4B6A" w14:textId="6F6A29D3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58A6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 xml:space="preserve">Психология </w:t>
            </w:r>
          </w:p>
          <w:p w14:paraId="33B2F19B" w14:textId="3700A64B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(и педагогика)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A7D0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1334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D4F7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 xml:space="preserve">Интерактивная панель, 2 </w:t>
            </w:r>
            <w:r w:rsidRPr="00D91742">
              <w:rPr>
                <w:color w:val="000000"/>
                <w:lang w:val="en-US" w:eastAsia="en-US"/>
              </w:rPr>
              <w:t>LCD</w:t>
            </w:r>
            <w:r w:rsidRPr="00D91742">
              <w:rPr>
                <w:color w:val="000000"/>
                <w:lang w:eastAsia="en-US"/>
              </w:rPr>
              <w:t xml:space="preserve"> панели, трибуна, оснащенная монитором, проектор, проекторная доска, маркерная доска, 2 персональных компьютера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5C5EC" w14:textId="4A2195CB" w:rsidR="00D91742" w:rsidRPr="00D91742" w:rsidRDefault="009D7004" w:rsidP="000578E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91742" w:rsidRPr="00D91742" w14:paraId="07D88097" w14:textId="2946E51F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B51B3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9D342" w14:textId="5D3EAE23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7274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A010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групповых и индивидуальных консультаций ауд. 1337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4A13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ПК – 1 шт., доска -1 шт.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0AFCE" w14:textId="057C7979" w:rsidR="00D91742" w:rsidRPr="009D7004" w:rsidRDefault="009D7004" w:rsidP="000578E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91742" w:rsidRPr="00D91742" w14:paraId="71C8E311" w14:textId="23F527A3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E5B1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9D17D" w14:textId="123D58A8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5777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Математика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4CC4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типа, индивидуальных и практических занятий ауд. 1309б/ 1337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E18D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eastAsia="en-US"/>
              </w:rPr>
              <w:t xml:space="preserve">ПК - 19шт., маркерная доска - 1шт./ </w:t>
            </w:r>
            <w:r w:rsidRPr="00D91742">
              <w:rPr>
                <w:color w:val="000000"/>
                <w:lang w:val="en-US" w:eastAsia="en-US"/>
              </w:rPr>
              <w:t>ПК - 1, доска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E5BBB" w14:textId="134CB994" w:rsidR="00D91742" w:rsidRPr="00D91742" w:rsidRDefault="009D7004" w:rsidP="000578E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91742" w:rsidRPr="00D91742" w14:paraId="257147B0" w14:textId="4F11BB4C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4271C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C0554" w14:textId="1551ACF0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2E9F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7210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групповых и индивидуальных консультаций ауд. 1121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A3A9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 xml:space="preserve">Меловая доска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B2C72" w14:textId="01781319" w:rsidR="00D91742" w:rsidRPr="009D7004" w:rsidRDefault="009D7004" w:rsidP="000578E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91742" w:rsidRPr="00D91742" w14:paraId="69883D32" w14:textId="3CF50973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8F953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7F4BF" w14:textId="1CD3F273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F3A4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Сервис на транспорте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B385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типа, индивидуальных и практических занятий ауд. 1553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C018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Меловая доска, аудио-визуальный комплекс: Проектор, экран для проектора, 2 телевизора, трибуна для выступлений.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85A52" w14:textId="76815FA0" w:rsidR="00D91742" w:rsidRPr="00D91742" w:rsidRDefault="009D7004" w:rsidP="000578E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91742" w:rsidRPr="00D91742" w14:paraId="6A84A3D9" w14:textId="672DB196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9DEC4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09742" w14:textId="291DA75A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8E9F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6D31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групповых и индивидуальных консультаций ауд. 1321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94FE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Маркерная доска, проектор, 1 персональный компьютер, монитор, проектный экран.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B15D" w14:textId="5C3E6A25" w:rsidR="00D91742" w:rsidRPr="00D91742" w:rsidRDefault="009D7004" w:rsidP="009D70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91742" w:rsidRPr="00D91742" w14:paraId="5BA010E1" w14:textId="055B2FE1" w:rsidTr="009D7004">
        <w:trPr>
          <w:trHeight w:val="408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8A9FA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E9D63" w14:textId="541F3D1F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CBD5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A7BD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ACB6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7E38" w14:textId="77777777" w:rsidR="00D91742" w:rsidRPr="00D91742" w:rsidRDefault="00D91742" w:rsidP="009D7004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D91742" w:rsidRPr="00D91742" w14:paraId="66857D84" w14:textId="77777777" w:rsidTr="009D7004">
        <w:trPr>
          <w:trHeight w:val="408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A4900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46D31" w14:textId="112CD8EA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C864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8B21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52EB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7410F" w14:textId="29DD3763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3FC0A5EB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B67E1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D27A4" w14:textId="57F62AF9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8DA1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Статистика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252B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1553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A7A1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val="en-US" w:eastAsia="en-US"/>
              </w:rPr>
              <w:t>M</w:t>
            </w:r>
            <w:r w:rsidRPr="00D91742">
              <w:rPr>
                <w:color w:val="000000"/>
                <w:lang w:eastAsia="en-US"/>
              </w:rPr>
              <w:t>еловая доска, аудио-визуальный комплекс: Проектор, экран для проектора, 2 телевизора, трибуна для выступлений.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5A7A" w14:textId="529DE493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75995DF5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80E36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A019C" w14:textId="2281D228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A454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D825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практических, лабораторных занятий групповых и индивидуальных консультаций, ауд. 7625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F509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Проектор, маркерная доска, ПК – 1 шт., проектная доска, меловая доска.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5BD2" w14:textId="0E56BEB0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72534496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9FD29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6678F" w14:textId="7B952F71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8DA0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Информационные технологии в менеджменте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0134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типа, ауд. 1553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E5B5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val="en-US" w:eastAsia="en-US"/>
              </w:rPr>
              <w:t>M</w:t>
            </w:r>
            <w:r w:rsidRPr="00D91742">
              <w:rPr>
                <w:color w:val="000000"/>
                <w:lang w:eastAsia="en-US"/>
              </w:rPr>
              <w:t>еловая доска, аудио-визуальный комплекс: Проектор, экран для проектора, 2 телевизора, трибуна для выступлений.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CFEB" w14:textId="30DE0CE7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596AE995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F70BF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B306A" w14:textId="07CD6745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5183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E3F0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лабораторных занятий групповых и индивидуальных консультаций, ауд. 1319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1D65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Маркерная доска, мультимедиа-проектор, рулонный настенный экран, акустическая система, доска комбинированная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F164" w14:textId="51A1BEC7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125BD658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0DB63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FD85C" w14:textId="051B24D6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3C75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Экономика 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11E0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типа, индивидуальных и практических занятий ауд. 1553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68C8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val="en-US" w:eastAsia="en-US"/>
              </w:rPr>
              <w:t>M</w:t>
            </w:r>
            <w:r w:rsidRPr="00D91742">
              <w:rPr>
                <w:color w:val="000000"/>
                <w:lang w:eastAsia="en-US"/>
              </w:rPr>
              <w:t>еловая доска, аудио-визуальный комплекс: Проектор, экран для проектора, 2 телевизора, трибуна для выступлений.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AF7C" w14:textId="4520AF5C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0E4D5104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4EBEA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ABC31" w14:textId="55E35BC8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95EB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2459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лабораторных работ, групповых и индивидуальных консультаций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4B37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25 персональных компьютеров, 25 мониторов, проектор, проекторная доска, маркерная доска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768D" w14:textId="11F438D0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3927D204" w14:textId="77777777" w:rsidTr="009D7004">
        <w:trPr>
          <w:trHeight w:val="30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9D027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9CD69" w14:textId="0BA22172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0F82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CA50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ауд. 1140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41F9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D9FF" w14:textId="6134359D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3234133D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4FE07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0B8A5" w14:textId="6F3E4E76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7FEF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E68B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групповых и индивидуальных консультаций ауд.1308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197F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16 персональных компьютеров, 16 мониторов, меловая доска.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FE42" w14:textId="2AF9AEC3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70BADE84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7DB21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2EAFF" w14:textId="5B82698B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F853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Теория менеджмента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7121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типа, индивидуальных и практических занятий ауд. 1309б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C4D2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ПК - 19шт., маркерная доска - 1шт.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58C5" w14:textId="47B249CD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76860CF8" w14:textId="77777777" w:rsidTr="009D7004">
        <w:trPr>
          <w:trHeight w:val="172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0712B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7719A" w14:textId="614D81FB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0054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791E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лабораторных работ, групповых и индивидуальных консультаций ауд. 1204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7599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Маркерная доска - 1шт.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0DE4" w14:textId="1DC62AF2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21D8B6D7" w14:textId="77777777" w:rsidTr="009D7004">
        <w:trPr>
          <w:trHeight w:val="30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2AF57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C7E35" w14:textId="236B5904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7152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4E3A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CF14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D00DF" w14:textId="566A47DA" w:rsidR="00D91742" w:rsidRPr="009D7004" w:rsidRDefault="009D7004" w:rsidP="009D70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91742" w:rsidRPr="00D91742" w14:paraId="6F01A35F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3BDF6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B17E5" w14:textId="72E750CD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721B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Управление изменениями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14FB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типа, индивидуальных и практических занятий ауд. 1553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AA3E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val="en-US" w:eastAsia="en-US"/>
              </w:rPr>
              <w:t>M</w:t>
            </w:r>
            <w:r w:rsidRPr="00D91742">
              <w:rPr>
                <w:color w:val="000000"/>
                <w:lang w:eastAsia="en-US"/>
              </w:rPr>
              <w:t>еловая доска, аудио-визуальный комплекс: Проектор, экран для проектора, 2 телевизора, трибуна для выступлений.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CE69" w14:textId="46534A0A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0F738209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C15A6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561BC" w14:textId="1754A509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2443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1CAC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лабораторных работ,  групповых и индивидуальных консультаций ауд. 1309-2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AF8D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ПК - 19 шт., маркерная доска - 1шт.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D7B6" w14:textId="044C454B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6E5509AC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E9270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03BA8" w14:textId="403437D4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7232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E406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 групповых и индивидуальных консультаций ауд. 1140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7752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25 персональных компьютеров, 25 мониторов, проектор, проекторная доска, маркерная доска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A1EA" w14:textId="7D0AF1AF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0E42FE3E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0C578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10A0A" w14:textId="575FAF31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F387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Финансовый менеджмент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7056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типа, индивидуальных и практических занятий ауд. 1553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7B78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val="en-US" w:eastAsia="en-US"/>
              </w:rPr>
              <w:t>M</w:t>
            </w:r>
            <w:r w:rsidRPr="00D91742">
              <w:rPr>
                <w:color w:val="000000"/>
                <w:lang w:eastAsia="en-US"/>
              </w:rPr>
              <w:t>еловая доска, аудио-визуальный комплекс: Проектор, экран для проектора, 2 телевизора, трибуна для выступлений.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3F1C" w14:textId="27E6C38E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533D1CBD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BE291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055D5" w14:textId="02CAFA2B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A6E4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62DA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групповых и индивидуальных консультаций ауд. 1321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1FDC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Маркерная доска, проектор, 1 персональный компьютер, монитор, проектный экран.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3CF4" w14:textId="5AE8F786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78342AC0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74C68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45101" w14:textId="36771E04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851A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Стратегический менеджмент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2C4F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1553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A1E5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val="en-US" w:eastAsia="en-US"/>
              </w:rPr>
              <w:t>M</w:t>
            </w:r>
            <w:r w:rsidRPr="00D91742">
              <w:rPr>
                <w:color w:val="000000"/>
                <w:lang w:eastAsia="en-US"/>
              </w:rPr>
              <w:t xml:space="preserve">еловая доска, аудио-визуальный комплекс: Проектор, экран для </w:t>
            </w:r>
            <w:r w:rsidRPr="00D91742">
              <w:rPr>
                <w:color w:val="000000"/>
                <w:lang w:eastAsia="en-US"/>
              </w:rPr>
              <w:lastRenderedPageBreak/>
              <w:t>проектора, 2 телевизора, трибуна для выступлений.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A22E" w14:textId="366CC0D3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</w:tr>
      <w:tr w:rsidR="00D91742" w:rsidRPr="00D91742" w14:paraId="59B6EEA9" w14:textId="77777777" w:rsidTr="009D7004">
        <w:trPr>
          <w:trHeight w:val="121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8CD41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8ED82" w14:textId="25AF652A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3B1D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ABCB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 ауд. 2405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3F92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Меловая доска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9BD6" w14:textId="1F4FB71C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2BFA26A2" w14:textId="77777777" w:rsidTr="009D7004">
        <w:trPr>
          <w:trHeight w:val="30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59418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E9E5D" w14:textId="6958579A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2EE0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2018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EE99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653CA" w14:textId="38188269" w:rsidR="00D91742" w:rsidRPr="009D7004" w:rsidRDefault="009D7004" w:rsidP="009D70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91742" w:rsidRPr="00D91742" w14:paraId="1E583967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C6556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8EF11" w14:textId="0C11613F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2D54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Управление человеческими ресурсами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B44D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1334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BE11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 xml:space="preserve">Интерактивная панель, 2 </w:t>
            </w:r>
            <w:r w:rsidRPr="00D91742">
              <w:rPr>
                <w:color w:val="000000"/>
                <w:lang w:val="en-US" w:eastAsia="en-US"/>
              </w:rPr>
              <w:t>LCD</w:t>
            </w:r>
            <w:r w:rsidRPr="00D91742">
              <w:rPr>
                <w:color w:val="000000"/>
                <w:lang w:eastAsia="en-US"/>
              </w:rPr>
              <w:t xml:space="preserve"> панели, трибуна, оснащенная монитором, проектор, проекторная доска, маркерная доска, 2 персональных компьютера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7ECB" w14:textId="39777D8E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2E173C85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AF7CE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EE84E" w14:textId="2AF5F87F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C18B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B6BB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групповых и индивидуальных консультаций ауд. 1515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F77B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Меловая доска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B70C" w14:textId="2A8E8B01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5949DADC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4A976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98F6F" w14:textId="70FE2169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7C59" w14:textId="77777777" w:rsidR="00D91742" w:rsidRPr="00D91742" w:rsidRDefault="00D91742" w:rsidP="000578EA">
            <w:pPr>
              <w:jc w:val="center"/>
              <w:rPr>
                <w:color w:val="FF0000"/>
                <w:lang w:val="en-US" w:eastAsia="en-US"/>
              </w:rPr>
            </w:pPr>
            <w:bookmarkStart w:id="0" w:name="_GoBack"/>
            <w:r w:rsidRPr="00EA4BA2">
              <w:rPr>
                <w:color w:val="000000" w:themeColor="text1"/>
                <w:lang w:val="en-US" w:eastAsia="en-US"/>
              </w:rPr>
              <w:t>Методы принятия управленческих решений</w:t>
            </w:r>
            <w:bookmarkEnd w:id="0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592B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типа, индивидуальных и практических занятий ауд. 1553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A3C1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val="en-US" w:eastAsia="en-US"/>
              </w:rPr>
              <w:t>M</w:t>
            </w:r>
            <w:r w:rsidRPr="00D91742">
              <w:rPr>
                <w:color w:val="000000"/>
                <w:lang w:eastAsia="en-US"/>
              </w:rPr>
              <w:t>еловая доска, аудио-визуальный комплекс: Проектор, экран для проектора, 2 телевизора, трибуна для выступлений.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E73F" w14:textId="7110BF79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592EBC3A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67687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E1692" w14:textId="196FEDE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A10E" w14:textId="77777777" w:rsidR="00D91742" w:rsidRPr="00D91742" w:rsidRDefault="00D91742" w:rsidP="000578EA">
            <w:pPr>
              <w:rPr>
                <w:color w:val="FF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4A8A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лабораторных занятий, групповых и индивидуальных консультаций, ауд. 4427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54CE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Меловая доска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2A2B" w14:textId="0BDE7A91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755FF5F2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83256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7E43E" w14:textId="69C48F3E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234B" w14:textId="77777777" w:rsidR="00D91742" w:rsidRPr="00D91742" w:rsidRDefault="00D91742" w:rsidP="000578EA">
            <w:pPr>
              <w:rPr>
                <w:color w:val="FF0000"/>
                <w:lang w:val="en-US"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EF5B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лабораторных занятий, групповых и индивидуальных консультаций, ауд. 4431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3A52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Меловая доска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A2B9" w14:textId="6A59A366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2C8BDE81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7EC64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B40B1" w14:textId="0E715B4A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C934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Корпоративная и социальная ответственность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8FF4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1334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6918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 xml:space="preserve">Интерактивная панель, 2 </w:t>
            </w:r>
            <w:r w:rsidRPr="00D91742">
              <w:rPr>
                <w:color w:val="000000"/>
                <w:lang w:val="en-US" w:eastAsia="en-US"/>
              </w:rPr>
              <w:t>LCD</w:t>
            </w:r>
            <w:r w:rsidRPr="00D91742">
              <w:rPr>
                <w:color w:val="000000"/>
                <w:lang w:eastAsia="en-US"/>
              </w:rPr>
              <w:t xml:space="preserve"> панели, трибуна, оснащенная монитором, проектор, проекторная доска, маркерная доска, 2 персональных компьютера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D060" w14:textId="6B4C54AF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21727972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9EEF7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3B66F" w14:textId="5D1D5D8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8350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565F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Лаборатория для проведения практических работ ауд. 2410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7133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Меловая доска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14E8" w14:textId="0CB733D6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05ABC316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93118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9CF6C" w14:textId="7847A95C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473C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Право (транспортное и коммерческое)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C34F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1334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6093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 xml:space="preserve">Интерактивная панель, 2 </w:t>
            </w:r>
            <w:r w:rsidRPr="00D91742">
              <w:rPr>
                <w:color w:val="000000"/>
                <w:lang w:val="en-US" w:eastAsia="en-US"/>
              </w:rPr>
              <w:t>LCD</w:t>
            </w:r>
            <w:r w:rsidRPr="00D91742">
              <w:rPr>
                <w:color w:val="000000"/>
                <w:lang w:eastAsia="en-US"/>
              </w:rPr>
              <w:t xml:space="preserve"> панели, трибуна, оснащенная монитором, проектор, проекторная доска, маркерная доска, 2 персональных компьютера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89E6" w14:textId="48555553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6E21D0A9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8EDCD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7C7DC" w14:textId="5F7995E9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1B7B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FCBC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лабораторных работ  групповых и индивидуальных консультаций ауд. 1523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9F96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ПК - 1шт., телевизор - 2шт., микрофон ручной - 1шт., микрофон настольный - 1шт., микшер - 1шт., сплиттер - 1шт., проектор - 1шт., проекторная доска - 1шт., меловая доска - 1шт.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9F6E" w14:textId="5324DD94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2A9FBA38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8949A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EDFA1" w14:textId="74B08E1B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DD42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0889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групповых и индивидуальных консультаций ауд. 1337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6EA0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ПК – 1 шт., доска -1 шт.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EF17" w14:textId="1A809D72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7785CC95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835B0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7B9B4" w14:textId="61E2A246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138B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Основы логистики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9D94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1334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07B0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771B" w14:textId="286A8BC4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7BF18924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5C210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65EA5" w14:textId="07F6660D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DD27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C24A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групповых и индивидуальных консультаций ауд. 1515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4F4C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 xml:space="preserve">Меловая доска 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A91D" w14:textId="1B445B2D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77536FB4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CA22D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72EFF" w14:textId="0CE416D5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F5D6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Безопасность жизнедеятельности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B655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№1334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BF6F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8EEC" w14:textId="61412564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3FD06BD6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E2F2A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15031" w14:textId="6D0615C6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45B1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3B45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лабораторных работ, групповых и индивидуальных консультаций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80BD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25 персональных компьютеров, 25 мониторов, проектор, проекторная доска, маркерная доска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AD1F" w14:textId="18CBE5F2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6B6E85FA" w14:textId="77777777" w:rsidTr="009D7004">
        <w:trPr>
          <w:trHeight w:val="30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BBE72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5D1F7" w14:textId="026BA23D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C206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6374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ауд. 1140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3BF8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4876" w14:textId="5070F74B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51B08311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97F0C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6AA94" w14:textId="19380D0E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B2D4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Бухгалтерский учёт и аудит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384C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типа, индивидуальных и практических занятий ауд. 1518/1316б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87D0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Доска меловая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DC71" w14:textId="64775125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3E8B4DDB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E5538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0FA04" w14:textId="6B0AB3BD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594C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9D89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лабораторных работ, групповых и индивидуальных консультаций, ауд. 1121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844F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 xml:space="preserve">Меловая доска 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CD4E" w14:textId="253B068F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29CFD368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830F4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6A633" w14:textId="53236AE2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ABA0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Маркетинг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DC57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№1334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B1F6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Микрофон трибунный - 2 шт., микрофон ручной - 1шт., микрофон петличка - 1шт., ПК - 2шт., интерактивный дисплей - 1шт., проектор - 1шт., проекторная доска - 1шт., микшер - 1шт.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DFFB" w14:textId="5E42015C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4AD666B2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CF443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E110A" w14:textId="5EC11E1C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7D11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E1DB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групповых и индивидуальных консультаций ауд. 1528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8DA2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1 персональный компьютер, 1 монитор, проектор, проекторный экран, маркерная доска.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07D0" w14:textId="12804775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757E5E65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FB8CB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E8A3E" w14:textId="51BD2FCD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1C40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Учёт и анализ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B824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1518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FE56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Доска меловая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C9FE" w14:textId="60A76FFE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60811772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7F9F5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8436D" w14:textId="3F38433B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7474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6765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лабораторных работ, групповых и индивидуальных консультаций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850D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Меловая доска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AC78" w14:textId="7825E3F7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2EB9FA4D" w14:textId="77777777" w:rsidTr="009D7004">
        <w:trPr>
          <w:trHeight w:val="30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C0427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D5B09" w14:textId="107B3063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5451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7E6B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ауд. 1037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A449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B36B" w14:textId="3BA65C0B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0D2D7F41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2FD45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41B11" w14:textId="6495CC14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2369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Транспортная логистика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2A85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 xml:space="preserve"> Учебная аудитория для проведения занятий лекционного типа №1334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ECB5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 xml:space="preserve">Интерактивная панель, 2 </w:t>
            </w:r>
            <w:r w:rsidRPr="00D91742">
              <w:rPr>
                <w:color w:val="000000"/>
                <w:lang w:val="en-US" w:eastAsia="en-US"/>
              </w:rPr>
              <w:t>LCD</w:t>
            </w:r>
            <w:r w:rsidRPr="00D91742">
              <w:rPr>
                <w:color w:val="000000"/>
                <w:lang w:eastAsia="en-US"/>
              </w:rPr>
              <w:t xml:space="preserve"> панели, трибуна, оснащенная монитором, проектор, проекторная доска, </w:t>
            </w:r>
            <w:r w:rsidRPr="00D91742">
              <w:rPr>
                <w:color w:val="000000"/>
                <w:lang w:eastAsia="en-US"/>
              </w:rPr>
              <w:lastRenderedPageBreak/>
              <w:t>маркерная доска, 2 персональных компьютера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700F" w14:textId="10AC4381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</w:tr>
      <w:tr w:rsidR="00D91742" w:rsidRPr="00D91742" w14:paraId="6DF96ACB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2A8E3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78EB2" w14:textId="1D8CB183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1156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05CD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 групповых и индивидуальных консультаций ауд. 1552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8987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Макет типовой сортировочной станции, интерактивный горочный тренажер.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4DF2" w14:textId="45F6306B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1AC6DEB5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7405B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2DD78" w14:textId="3DEC9830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F179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Инвестиционный анализ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A798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1334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36C8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 xml:space="preserve">Интерактивная панель, 2 </w:t>
            </w:r>
            <w:r w:rsidRPr="00D91742">
              <w:rPr>
                <w:color w:val="000000"/>
                <w:lang w:val="en-US" w:eastAsia="en-US"/>
              </w:rPr>
              <w:t>LCD</w:t>
            </w:r>
            <w:r w:rsidRPr="00D91742">
              <w:rPr>
                <w:color w:val="000000"/>
                <w:lang w:eastAsia="en-US"/>
              </w:rPr>
              <w:t xml:space="preserve"> панели, трибуна, оснащенная монитором, проектор, проекторная доска, маркерная доска, 2 персональных компьютера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0970" w14:textId="2BBB27E4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4DAB5346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4E185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A764E" w14:textId="41073263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8326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2976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лабораторных работ, групповых и индивидуальных консультаций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79D7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25 персональных компьютеров, 25 мониторов, проектор, проекторная доска, маркерная доска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AA03" w14:textId="75F3F998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453EE681" w14:textId="77777777" w:rsidTr="009D7004">
        <w:trPr>
          <w:trHeight w:val="30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F1FE3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688FC" w14:textId="70FD9F24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FC3E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C86A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ауд. 1140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67F1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85BA" w14:textId="2B1594A3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3D2A519A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156D9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DC326" w14:textId="49FC0179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4BF1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Таможенное дело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2CCC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1553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7C8E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val="en-US" w:eastAsia="en-US"/>
              </w:rPr>
              <w:t>M</w:t>
            </w:r>
            <w:r w:rsidRPr="00D91742">
              <w:rPr>
                <w:color w:val="000000"/>
                <w:lang w:eastAsia="en-US"/>
              </w:rPr>
              <w:t>еловая доска, аудио-визуальный комплекс: Проектор, экран для проектора, 2 телевизора, трибуна для выступлений.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4050" w14:textId="2A982D7B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07DA708C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2E586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9431C" w14:textId="56D770E5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4B8E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843D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 групповых и индивидуальных консультаций ауд. 1319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0986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Маркерная доска, мультимедиа-проектор, рулонный настенный экран, акустическая система, доска комбинированная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FB9E" w14:textId="2F5D5525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4304D2F1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E4B9C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C5544" w14:textId="00224CF0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0A8F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Политология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0FA1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типа, индивидуальных и практических занятий ауд. 1319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5ABF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ПК – 1 шт, доска маркерная /меловая доска – 1 шт, мультимедиа-проектор – 1 шт, экран – 1 шт, аудиовизуальное оборудование, акустическая система, доска комбинированная.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B24C" w14:textId="16A7686A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79C1C863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69155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D4BF5" w14:textId="6444BA29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B8C4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0AF9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лабораторных работ, групповых и индивидуальных консультаций ауд. 1316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CF24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Меловая доска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20DC" w14:textId="7CAD1263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33A14A78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D95B3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180DE" w14:textId="1C91C5CA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84B6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Культурология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1F91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типа, индивидуальных и практических занятий ауд. 1553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FBC7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val="en-US" w:eastAsia="en-US"/>
              </w:rPr>
              <w:t>M</w:t>
            </w:r>
            <w:r w:rsidRPr="00D91742">
              <w:rPr>
                <w:color w:val="000000"/>
                <w:lang w:eastAsia="en-US"/>
              </w:rPr>
              <w:t>еловая доска, аудио-визуальный комплекс: Проектор, экран для проектора, 2 телевизора, трибуна для выступлений.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3BAA" w14:textId="3EF5F461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6B27D183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601DA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29D35" w14:textId="1848A7B1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DC42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C04C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 xml:space="preserve"> Учебная аудитория для проведения лабораторных работ ауд. 4114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E1CC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Меловая доска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B1B3" w14:textId="61E23AC8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2AA9DDAA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615A2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D6C06" w14:textId="15E17A1B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0F80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Русский язык и культура речи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7BEF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типа, индивидуальных и практических занятий ауд. 1553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893E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val="en-US" w:eastAsia="en-US"/>
              </w:rPr>
              <w:t>M</w:t>
            </w:r>
            <w:r w:rsidRPr="00D91742">
              <w:rPr>
                <w:color w:val="000000"/>
                <w:lang w:eastAsia="en-US"/>
              </w:rPr>
              <w:t>еловая доска, аудио-визуальный комплекс: Проектор, экран для проектора, 2 телевизора, трибуна для выступлений.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929F" w14:textId="6D4DEF4C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7DBCE382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C7215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9909C" w14:textId="1122BE55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7FF1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4780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лабораторных работ, групповых и индивидуальных консультаций  ауд. 1524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B239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Меловая доска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438A" w14:textId="4710DF28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3D5CE22F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5852B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0DAAD" w14:textId="2570771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00C7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BBA4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групповых и индивидуальных консультаций ауд. 4329.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6B40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Меловая доска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8ADC" w14:textId="0A10F197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374F54C4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4EACD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DF39A" w14:textId="18F9231E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1C35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Общий курс транспорта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FF1D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1334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B78D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 xml:space="preserve">Интерактивная панель, 2 </w:t>
            </w:r>
            <w:r w:rsidRPr="00D91742">
              <w:rPr>
                <w:color w:val="000000"/>
                <w:lang w:val="en-US" w:eastAsia="en-US"/>
              </w:rPr>
              <w:t>LCD</w:t>
            </w:r>
            <w:r w:rsidRPr="00D91742">
              <w:rPr>
                <w:color w:val="000000"/>
                <w:lang w:eastAsia="en-US"/>
              </w:rPr>
              <w:t xml:space="preserve"> панели, трибуна, оснащенная монитором, проектор, проекторная доска, маркерная доска, 2 персональных компьютера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75D6" w14:textId="1064E77A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750F9593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2057C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3B5D9" w14:textId="71538353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2D15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6429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групповых и индивидуальных консультаций ауд. 1519.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3117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Меловая доска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61CD" w14:textId="6FB51148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3AA08902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12C0C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A0E3A" w14:textId="208B42DF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C194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Информатика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2401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типа, индивидуальных и практических занятий ауд. 1309б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2104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ПК - 19шт., маркерная доска - 1шт.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8241" w14:textId="482C89F3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4CF9D88E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AC819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4D34A" w14:textId="4FB40D30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9540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8A25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групповых и индивидуальных консультаций ауд. 1344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9BBD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Меловая доска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875A" w14:textId="58AEE24D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47C9A796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78E8A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5A75D" w14:textId="7D293AF4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6438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Экономика транспорта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6C1F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1002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A871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Меловая доска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9671" w14:textId="487C03E9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7F0C9EEA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3607C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F1091" w14:textId="785D996A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53CF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EA76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лабораторных работ, групповых и индивидуальных консультаций ауд. 1308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AEE6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16 персональных компьютеров, 16 мониторов, меловая доска.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2B47" w14:textId="3B4B07EE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5C2E79F9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FF101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97EDB" w14:textId="392E6B1C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572D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Основы транспортного бизнеса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14FE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типа, №1334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1E3A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 xml:space="preserve">Интерактивная панель, 2 </w:t>
            </w:r>
            <w:r w:rsidRPr="00D91742">
              <w:rPr>
                <w:color w:val="000000"/>
                <w:lang w:val="en-US" w:eastAsia="en-US"/>
              </w:rPr>
              <w:t>LCD</w:t>
            </w:r>
            <w:r w:rsidRPr="00D91742">
              <w:rPr>
                <w:color w:val="000000"/>
                <w:lang w:eastAsia="en-US"/>
              </w:rPr>
              <w:t xml:space="preserve"> панели, трибуна, оснащенная монитором, проектор, проекторная доска, маркерная доска, 2 персональных компьютера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DCD6" w14:textId="18777EE0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26ABC01D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47878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A1EEB" w14:textId="67D435E5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18ED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2A2A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лабораторных работ, групповых и индивидуальных консультаций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86F0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Макет типовой сортировочной станции, интерактивный горочный тренажер.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3462" w14:textId="5907BA00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2EC3F361" w14:textId="77777777" w:rsidTr="009D7004">
        <w:trPr>
          <w:trHeight w:val="30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F001D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5CD23" w14:textId="53FDE09E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7ED2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2697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ауд. 1552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42B4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ED0D" w14:textId="6CF39E2B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5A76DC8B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C5321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CA6DB" w14:textId="5369D8BB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F880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1147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групповых и индивидуальных консультаций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B546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1 персональный компьютер, 1 монитор, проектор, проекторный экран, маркерная доска.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76DB" w14:textId="04B34891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698E3B99" w14:textId="77777777" w:rsidTr="009D7004">
        <w:trPr>
          <w:trHeight w:val="30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20015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79D8F" w14:textId="395229FF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415A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01B2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bookmarkStart w:id="1" w:name="RANGE!C88"/>
            <w:r w:rsidRPr="00D91742">
              <w:rPr>
                <w:color w:val="000000"/>
                <w:lang w:val="en-US" w:eastAsia="en-US"/>
              </w:rPr>
              <w:t>ауд. 1528</w:t>
            </w:r>
            <w:bookmarkEnd w:id="1"/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E800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879E" w14:textId="40D9F5B0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43168C6C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488D6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1414A" w14:textId="00F9DCB4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6C28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Бизнес-планирование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FDD1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типа, №1334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191C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 xml:space="preserve">Интерактивная панель, 2 </w:t>
            </w:r>
            <w:r w:rsidRPr="00D91742">
              <w:rPr>
                <w:color w:val="000000"/>
                <w:lang w:val="en-US" w:eastAsia="en-US"/>
              </w:rPr>
              <w:t>LCD</w:t>
            </w:r>
            <w:r w:rsidRPr="00D91742">
              <w:rPr>
                <w:color w:val="000000"/>
                <w:lang w:eastAsia="en-US"/>
              </w:rPr>
              <w:t xml:space="preserve"> панели, трибуна, оснащенная монитором, проектор, проекторная доска, маркерная доска, 2 персональных компьютера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953A" w14:textId="520FBD32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591886DF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9E598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5EF43" w14:textId="33521705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C9FD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B0ED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групповых и индивидуальных консультаций ауд. 1515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288D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Меловая доска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1B92" w14:textId="33229DE2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723F5B3E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FAD25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AEC1C" w14:textId="548EFC3E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B281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F1E2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 xml:space="preserve">Учебная аудитория для проведения практических и лабораторных занятий, </w:t>
            </w:r>
            <w:r w:rsidRPr="00D91742">
              <w:rPr>
                <w:color w:val="000000"/>
                <w:lang w:eastAsia="en-US"/>
              </w:rPr>
              <w:lastRenderedPageBreak/>
              <w:t>групповых и индивидуальных консультаций ауд. 1523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179C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lastRenderedPageBreak/>
              <w:t xml:space="preserve">ПК - 1шт., телевизор - 2шт., микрофон ручной - 1шт., </w:t>
            </w:r>
            <w:r w:rsidRPr="00D91742">
              <w:rPr>
                <w:color w:val="000000"/>
                <w:lang w:eastAsia="en-US"/>
              </w:rPr>
              <w:lastRenderedPageBreak/>
              <w:t>микрофон настольный - 1шт., микшер - 1шт., сплиттер - 1шт., проектор - 1шт., проекторная доска - 1шт., меловая доска - 1шт.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FED2" w14:textId="5067A49B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</w:tr>
      <w:tr w:rsidR="00D91742" w:rsidRPr="00D91742" w14:paraId="38E83BAD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4F530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C51A3" w14:textId="51E32F28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9449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Управление эксплуатационной работой и качеством перевозок на железнодорожном транспорте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8598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типа, №1541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E03A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Проектор, маркерная доска, ПК – 1 шт., проектная доска, меловая доска.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1BCA" w14:textId="5A9CE770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532F03F9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97390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61DA3" w14:textId="530D1E1F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BC1F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DD28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групповых и индивидуальных консультаций ауд.1121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36F3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 xml:space="preserve">Меловая доска 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C30B" w14:textId="1AE9BADB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1ECE6EF3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5BAD4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854DA" w14:textId="365D0781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1087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E303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лабораторных занятий ауд. 1502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A703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ПК - 16, 14 мониторов, проектор, интерактивная доска, маркерная доска.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C128" w14:textId="397364AB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3230093D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22974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310FA" w14:textId="78B070BE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4991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Управление грузовой и коммерческой работой на транспорте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3E89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типа, индивидуальных и практических занятий ауд. 1337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AED0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ПК - 1, доска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DA5D" w14:textId="50647899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4158F2FC" w14:textId="77777777" w:rsidTr="009D7004">
        <w:trPr>
          <w:trHeight w:val="168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71C96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F27F2" w14:textId="74C3B581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775C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D56B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групповых и индивидуальных консультаций ауд. 1519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5146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Меловая доска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AF1B" w14:textId="35BDE0C3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35F2634B" w14:textId="77777777" w:rsidTr="009D7004">
        <w:trPr>
          <w:trHeight w:val="30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A509F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E72DC" w14:textId="6EBB6478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1613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9A91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60FA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4F5E4" w14:textId="4A9E4B5C" w:rsidR="00D91742" w:rsidRPr="009D7004" w:rsidRDefault="009D7004" w:rsidP="009D70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91742" w:rsidRPr="00D91742" w14:paraId="46BB04BA" w14:textId="77777777" w:rsidTr="009D7004">
        <w:trPr>
          <w:trHeight w:val="30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37710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80698" w14:textId="72A0CC1D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C099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7D14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5DC0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22C08" w14:textId="33AB385E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159E5ACE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4EBA4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138F4" w14:textId="3D77D436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92E7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Подвижной состав видов транспорта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6C7A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типа, №1525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65E0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Маркерная доска, проектор, 1 персональный компьютер, монитор, проектный экран.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13A0" w14:textId="480CF1F6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12CBF38F" w14:textId="77777777" w:rsidTr="009D7004">
        <w:trPr>
          <w:trHeight w:val="198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9EB62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E5F48" w14:textId="640142BB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542C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2879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групповых и индивидуальных консультаций ауд. 1525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99FB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Маркерная доска, проектор, 1 персональный компьютер, монитор, проектный экран.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C7EB" w14:textId="2B21BAED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0B303F97" w14:textId="77777777" w:rsidTr="009D7004">
        <w:trPr>
          <w:trHeight w:val="30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4F755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B6248" w14:textId="47AF5AA3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39E0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186D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BD1A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FB5F2" w14:textId="461EEAC7" w:rsidR="00D91742" w:rsidRPr="00D91742" w:rsidRDefault="009D7004" w:rsidP="009D70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91742" w:rsidRPr="00D91742" w14:paraId="606BA616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84F85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43E39" w14:textId="143DF623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FDA8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Экономический анализ бизнеса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CD8E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1334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8AEB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 xml:space="preserve">Интерактивная панель, 2 </w:t>
            </w:r>
            <w:r w:rsidRPr="00D91742">
              <w:rPr>
                <w:color w:val="000000"/>
                <w:lang w:val="en-US" w:eastAsia="en-US"/>
              </w:rPr>
              <w:t>LCD</w:t>
            </w:r>
            <w:r w:rsidRPr="00D91742">
              <w:rPr>
                <w:color w:val="000000"/>
                <w:lang w:eastAsia="en-US"/>
              </w:rPr>
              <w:t xml:space="preserve"> панели, трибуна, оснащенная монитором, проектор, проекторная доска, маркерная доска, 2 персональных компьютера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DFFE" w14:textId="1A4437D7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0C770AD4" w14:textId="77777777" w:rsidTr="009D7004">
        <w:trPr>
          <w:trHeight w:val="39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9F021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F8DC2" w14:textId="145645A1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174D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DE48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групповых и индивидуальных консультаций ауд. 1518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4CEA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Доска меловая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FCCB" w14:textId="00496214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036277EA" w14:textId="77777777" w:rsidTr="009D7004">
        <w:trPr>
          <w:trHeight w:val="30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E7D35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71D7D" w14:textId="782F5E38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2046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EB6F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B82C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77156" w14:textId="50204023" w:rsidR="00D91742" w:rsidRPr="009D7004" w:rsidRDefault="009D7004" w:rsidP="009D70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91742" w:rsidRPr="00D91742" w14:paraId="196BD641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55B61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F04BA" w14:textId="37034972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40AB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Основы проектирования логистической и транспортной инфраструктуры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A595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1528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0738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 xml:space="preserve">Интерактивная панель, 2 </w:t>
            </w:r>
            <w:r w:rsidRPr="00D91742">
              <w:rPr>
                <w:color w:val="000000"/>
                <w:lang w:val="en-US" w:eastAsia="en-US"/>
              </w:rPr>
              <w:t>LCD</w:t>
            </w:r>
            <w:r w:rsidRPr="00D91742">
              <w:rPr>
                <w:color w:val="000000"/>
                <w:lang w:eastAsia="en-US"/>
              </w:rPr>
              <w:t xml:space="preserve"> панели, трибуна, оснащенная монитором, проектор, проекторная доска, маркерная доска, 2 персональных компьютера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1E28" w14:textId="02569F0C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0341F07C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FDC4C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7462A" w14:textId="1C25CF56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AF33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E742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групповых и индивидуальных консультаций ауд. 1319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9D81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Маркерная доска, мультимедиа-проектор, рулонный настенный экран, акустическая система, доска комбинированная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4C38" w14:textId="782D710B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0A29CA84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BB4D9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38111" w14:textId="3D45F66E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2F9C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Транспортная инфраструктура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5A9F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1525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75A2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Маркерная доска, проектор, 1 персональный компьютер, монитор, проектный экран.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FA42" w14:textId="5D17E15C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416EC2F7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47A56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AEF1E" w14:textId="260E2F2C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039D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7896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 xml:space="preserve">Учебная аудитория для проведения занятий лекционного типа, </w:t>
            </w:r>
            <w:r w:rsidRPr="00D91742">
              <w:rPr>
                <w:color w:val="000000"/>
                <w:lang w:eastAsia="en-US"/>
              </w:rPr>
              <w:lastRenderedPageBreak/>
              <w:t>индивидуальных и практических занятий ауд. 1540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FB2B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lastRenderedPageBreak/>
              <w:t xml:space="preserve">2 телевизора, 1 проектор, маркерная доска,1 персональный компьютер, </w:t>
            </w:r>
            <w:r w:rsidRPr="00D91742">
              <w:rPr>
                <w:color w:val="000000"/>
                <w:lang w:eastAsia="en-US"/>
              </w:rPr>
              <w:lastRenderedPageBreak/>
              <w:t>проектная доска, меловая доска.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8CFA" w14:textId="6C2B8846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</w:tr>
      <w:tr w:rsidR="00D91742" w:rsidRPr="00D91742" w14:paraId="0C6DB9BA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1DE68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A4968" w14:textId="0A690FDA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0627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Организация мультимодальных перевозок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EB2B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1334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CB22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 xml:space="preserve">Интерактивная панель, 2 </w:t>
            </w:r>
            <w:r w:rsidRPr="00D91742">
              <w:rPr>
                <w:color w:val="000000"/>
                <w:lang w:val="en-US" w:eastAsia="en-US"/>
              </w:rPr>
              <w:t>LCD</w:t>
            </w:r>
            <w:r w:rsidRPr="00D91742">
              <w:rPr>
                <w:color w:val="000000"/>
                <w:lang w:eastAsia="en-US"/>
              </w:rPr>
              <w:t xml:space="preserve"> панели, трибуна, оснащенная монитором, проектор, проекторная доска, маркерная доска, 2 персональных компьютера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57F6" w14:textId="63E891BA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47BC1B39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6FE5E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AC259" w14:textId="159C0ACC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CFDC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0A9B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групповых и индивидуальных консультаций ауд. 1039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B46D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Меловая доска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AF03" w14:textId="2E71EEF2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2791D730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A2F0E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D45AF" w14:textId="3EBBCB11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0B3C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Нормативное обеспечение безопасности движения на наземном транспорте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F3A3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1334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6AFC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 xml:space="preserve">Интерактивная панель, 2 </w:t>
            </w:r>
            <w:r w:rsidRPr="00D91742">
              <w:rPr>
                <w:color w:val="000000"/>
                <w:lang w:val="en-US" w:eastAsia="en-US"/>
              </w:rPr>
              <w:t>LCD</w:t>
            </w:r>
            <w:r w:rsidRPr="00D91742">
              <w:rPr>
                <w:color w:val="000000"/>
                <w:lang w:eastAsia="en-US"/>
              </w:rPr>
              <w:t xml:space="preserve"> панели, трибуна, оснащенная монитором, проектор, проекторная доска, маркерная доска, 2 персональных компьютера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06E5" w14:textId="641FAE63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5F86950F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5A159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912CC" w14:textId="32FE43A3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E518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7A0D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групповых и индивидуальных консультаций ауд. 1528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FE45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1 персональный компьютер, 1 монитор, проектор, проекторный экран, маркерная доска.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BF15" w14:textId="7B3CBCB0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45469A33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C5B0F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14D05" w14:textId="17641D15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9A39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Элективные курсы по физической культуре и спорту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5BA5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1334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81BC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 xml:space="preserve">Интерактивная панель, 2 </w:t>
            </w:r>
            <w:r w:rsidRPr="00D91742">
              <w:rPr>
                <w:color w:val="000000"/>
                <w:lang w:val="en-US" w:eastAsia="en-US"/>
              </w:rPr>
              <w:t>LCD</w:t>
            </w:r>
            <w:r w:rsidRPr="00D91742">
              <w:rPr>
                <w:color w:val="000000"/>
                <w:lang w:eastAsia="en-US"/>
              </w:rPr>
              <w:t xml:space="preserve"> панели, трибуна, оснащенная монитором, проектор, проекторная доска, маркерная доска, 2 персональных компьютера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5DF4" w14:textId="0C0A1E65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7192A763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12062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65FF5" w14:textId="36CBCDC0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1424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969F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групповых и индивидуальных консультаций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4108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Маркерная доска, проектор, 1 персональный компьютер, монитор, проектный экран.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769E" w14:textId="2C7E803B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0E0B5EC0" w14:textId="77777777" w:rsidTr="009D7004">
        <w:trPr>
          <w:trHeight w:val="66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418E4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C697E" w14:textId="6C96CA19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C93D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E10F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ауд. 1525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C342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7940" w14:textId="53DEFC36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6D06F850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80362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EA78A" w14:textId="7D4FACE0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5763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 xml:space="preserve">Культурно-религиозное </w:t>
            </w:r>
            <w:r w:rsidRPr="00D91742">
              <w:rPr>
                <w:color w:val="000000"/>
                <w:lang w:val="en-US" w:eastAsia="en-US"/>
              </w:rPr>
              <w:lastRenderedPageBreak/>
              <w:t>наследие России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4D47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lastRenderedPageBreak/>
              <w:t>Учебная аудитория для проведения занятий лекционного типа ауд. 1334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6E3E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 xml:space="preserve">Интерактивная панель, 2 </w:t>
            </w:r>
            <w:r w:rsidRPr="00D91742">
              <w:rPr>
                <w:color w:val="000000"/>
                <w:lang w:val="en-US" w:eastAsia="en-US"/>
              </w:rPr>
              <w:t>LCD</w:t>
            </w:r>
            <w:r w:rsidRPr="00D91742">
              <w:rPr>
                <w:color w:val="000000"/>
                <w:lang w:eastAsia="en-US"/>
              </w:rPr>
              <w:t xml:space="preserve"> панели, трибуна, </w:t>
            </w:r>
            <w:r w:rsidRPr="00D91742">
              <w:rPr>
                <w:color w:val="000000"/>
                <w:lang w:eastAsia="en-US"/>
              </w:rPr>
              <w:lastRenderedPageBreak/>
              <w:t>оснащенная монитором, проектор, проекторная доска, маркерная доска, 2 персональных компьютера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C33C" w14:textId="59315036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</w:tr>
      <w:tr w:rsidR="00D91742" w:rsidRPr="00D91742" w14:paraId="50585ABB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D4F7F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1060E" w14:textId="4C58727F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1DA0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7B75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групповых и индивидуальных консультаций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2CEC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ПК – 1 шт., принтер, телевизор, колонки – 2 шт., меловая доска - 1 шт., ксерокс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BF6F" w14:textId="24F80054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6E1B7E7A" w14:textId="77777777" w:rsidTr="009D7004">
        <w:trPr>
          <w:trHeight w:val="30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8F26A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D9CEF" w14:textId="45B9BB73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7756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D10C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72AE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EA13" w14:textId="369EB4D0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5F60F80A" w14:textId="77777777" w:rsidTr="009D7004">
        <w:trPr>
          <w:trHeight w:val="30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F7936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00A07" w14:textId="47F7E6D6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842F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F085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ауд. 1550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D1F1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59B1" w14:textId="77777777" w:rsidR="00D91742" w:rsidRPr="00D91742" w:rsidRDefault="00D91742" w:rsidP="009D7004">
            <w:pPr>
              <w:jc w:val="center"/>
              <w:rPr>
                <w:lang w:val="en-US" w:eastAsia="en-US"/>
              </w:rPr>
            </w:pPr>
          </w:p>
        </w:tc>
      </w:tr>
      <w:tr w:rsidR="00D91742" w:rsidRPr="00D91742" w14:paraId="01900B99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47421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88D0C" w14:textId="30F5308E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D10A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Мировые религии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31A4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1550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4595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ПК – 1 шт., принтер, телевизор, колонки – 2 шт., меловая доска - 1 шт., ксерокс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71F3" w14:textId="6AA227E0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1F3CA0C2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A90E3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9A5E8" w14:textId="6C0D6B4E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670A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9AA0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групповых и индивидуальных консультаций ауд. 1543, 3303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BFDB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Маркерная доска, проектор, 1 персональный компьютер, монитор, проектный экран.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625A" w14:textId="5212CF12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6A6D84B9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65666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FF8D5" w14:textId="497C0F5E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F2B9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Информационная безопасность и защита информации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7A0C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1553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0C34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val="en-US" w:eastAsia="en-US"/>
              </w:rPr>
              <w:t>M</w:t>
            </w:r>
            <w:r w:rsidRPr="00D91742">
              <w:rPr>
                <w:color w:val="000000"/>
                <w:lang w:eastAsia="en-US"/>
              </w:rPr>
              <w:t>еловая доска, аудио-визуальный комплекс: Проектор, экран для проектора, 2 телевизора, трибуна для выступлений.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89A2" w14:textId="726A1485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5E539084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03E20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992BD" w14:textId="0C36A68E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14DB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F83E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групповых и индивидуальных консультаций ауд. 1528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1E77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1 персональный компьютер, 1 монитор, проектор, проекторный экран, маркерная доска.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2455" w14:textId="60492DAC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534D0994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035A4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C1083" w14:textId="161B97EE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5566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Компьютерная безопасность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DB6E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1334.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FFB4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 xml:space="preserve">Интерактивная панель, 2 </w:t>
            </w:r>
            <w:r w:rsidRPr="00D91742">
              <w:rPr>
                <w:color w:val="000000"/>
                <w:lang w:val="en-US" w:eastAsia="en-US"/>
              </w:rPr>
              <w:t>LCD</w:t>
            </w:r>
            <w:r w:rsidRPr="00D91742">
              <w:rPr>
                <w:color w:val="000000"/>
                <w:lang w:eastAsia="en-US"/>
              </w:rPr>
              <w:t xml:space="preserve"> панели, трибуна, оснащенная монитором, проектор, проекторная доска, маркерная доска, 2 персональных компьютера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3324" w14:textId="69A45476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0D1AE2C6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724CC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55466" w14:textId="71B30D03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9A88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2634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групповых и индивидуальных консультаций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67B7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eastAsia="en-US"/>
              </w:rPr>
              <w:t xml:space="preserve"> </w:t>
            </w:r>
            <w:r w:rsidRPr="00D91742">
              <w:rPr>
                <w:color w:val="000000"/>
                <w:lang w:val="en-US" w:eastAsia="en-US"/>
              </w:rPr>
              <w:t>Доска меловая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7398" w14:textId="470A4CC8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511DBFD3" w14:textId="77777777" w:rsidTr="009D7004">
        <w:trPr>
          <w:trHeight w:val="30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34B78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A8372" w14:textId="0757256C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8B21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14E0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ауд. 1519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D5CD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46F5" w14:textId="12048298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1C45B841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327B6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4D7F7" w14:textId="1FF81B7C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2886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Информационные технологии в транспортных системах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7804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и практического типа ауд. 1541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1B67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Проектор, маркерная доска, ПК – 1 шт., проектная доска, меловая доска.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7633" w14:textId="7F9AD838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041B2521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34558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A67A9" w14:textId="23494D9D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9443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AE52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групповых и индивидуальных консультаций ауд. 1140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73C8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25 персональных компьютеров, 25 мониторов, проектор, проекторная доска, маркерная доска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37C6" w14:textId="6F99F00B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71A98BE1" w14:textId="77777777" w:rsidTr="009D7004">
        <w:trPr>
          <w:trHeight w:val="102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A7076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C1A83" w14:textId="65C8935E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DDEB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Компьютерная графика в транспортных системах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6167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и практического типа ауд. 1541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8EF3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Проектор, маркерная доска, ПК – 1 шт., проектная доска, меловая доска.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6111" w14:textId="190F00AF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7CE588C5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8AC59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82C4E" w14:textId="439DC12D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5FAA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Прикладное программирование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C07F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групповых и индивидуальных консультаций ауд. 1540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8368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2 телевизора, 1 проектор, маркерная доска,1 персональный компьютер, проектная доска, меловая доска.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97C7" w14:textId="42F701DB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750E5523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F2AE7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CE2C2" w14:textId="1186267C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E340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DF9F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лабораторных работ ауд. 1350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BAA5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eastAsia="en-US"/>
              </w:rPr>
              <w:t xml:space="preserve"> </w:t>
            </w:r>
            <w:r w:rsidRPr="00D91742">
              <w:rPr>
                <w:color w:val="000000"/>
                <w:lang w:val="en-US" w:eastAsia="en-US"/>
              </w:rPr>
              <w:t>Доска меловая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9AE6" w14:textId="2223656E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6545EAF5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F809E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5082A" w14:textId="1FB17B2F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1531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Профессиональные компьютерные программы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BBCA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1331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F6B2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Доска меловая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B83A" w14:textId="4BD76AA7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5867F1C1" w14:textId="77777777" w:rsidTr="009D7004">
        <w:trPr>
          <w:trHeight w:val="274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B1E99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3AB0B" w14:textId="18A15C35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B05F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EB27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групповых и индивидуальных консультаций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0B50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ПК-1 шт., проектор - 1 шт., ТВ-панель - 4 шт., доска маркерная - 1 шт., микрофон ручной - 1 шт.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9253" w14:textId="1BEF7139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7A05EE0B" w14:textId="77777777" w:rsidTr="009D7004">
        <w:trPr>
          <w:trHeight w:val="30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2BE76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2513B" w14:textId="7D855ECC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0F4A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4EF8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ауд. 1323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45B3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D411" w14:textId="1E757AA9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493E2CED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66ECB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A1E85" w14:textId="4CF21E04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BE57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 xml:space="preserve">Экономические основы логистики и </w:t>
            </w:r>
            <w:r w:rsidRPr="00D91742">
              <w:rPr>
                <w:color w:val="000000"/>
                <w:lang w:eastAsia="en-US"/>
              </w:rPr>
              <w:lastRenderedPageBreak/>
              <w:t>управления цепями поставок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EA44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bookmarkStart w:id="2" w:name="RANGE!C135"/>
            <w:r w:rsidRPr="00D91742">
              <w:rPr>
                <w:color w:val="000000"/>
                <w:lang w:eastAsia="en-US"/>
              </w:rPr>
              <w:lastRenderedPageBreak/>
              <w:t xml:space="preserve"> Учебная аудитория для проведения занятий лекционного типа ауд. 1553</w:t>
            </w:r>
            <w:bookmarkEnd w:id="2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2AAA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val="en-US" w:eastAsia="en-US"/>
              </w:rPr>
              <w:t>M</w:t>
            </w:r>
            <w:r w:rsidRPr="00D91742">
              <w:rPr>
                <w:color w:val="000000"/>
                <w:lang w:eastAsia="en-US"/>
              </w:rPr>
              <w:t xml:space="preserve">еловая доска, аудио-визуальный комплекс: Проектор, экран для </w:t>
            </w:r>
            <w:r w:rsidRPr="00D91742">
              <w:rPr>
                <w:color w:val="000000"/>
                <w:lang w:eastAsia="en-US"/>
              </w:rPr>
              <w:lastRenderedPageBreak/>
              <w:t>проектора, 2 телевизора, трибуна для выступлений.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5E1F" w14:textId="4DC1CA2A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</w:tr>
      <w:tr w:rsidR="00D91742" w:rsidRPr="00D91742" w14:paraId="0E1F17E7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2C9BD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E6DB7" w14:textId="64510828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FBB7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8D99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групповых и индивидуальных консультаций ауд. 1319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F290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Маркерная доска, мультимедиа-проектор, рулонный настенный экран, акустическая система, доска комбинированная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C533" w14:textId="083E013A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--</w:t>
            </w:r>
          </w:p>
        </w:tc>
      </w:tr>
      <w:tr w:rsidR="00D91742" w:rsidRPr="00D91742" w14:paraId="7FF117BF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37AF7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4A832" w14:textId="44AF5E5A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779B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Управление проектами в логистике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4F4C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лекционных занятий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F637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ПК – 1 шт., усилитель, интерактивная доска, проектор, меловая доска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5BDA" w14:textId="44233CC5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7DEFFA8C" w14:textId="77777777" w:rsidTr="009D7004">
        <w:trPr>
          <w:trHeight w:val="30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BBA86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8E575" w14:textId="7F09868D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A913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0323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ауд. 1527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2943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76E4" w14:textId="4CF3E84A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00C265EB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84771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BC857" w14:textId="1DA9E5F9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98A3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4F66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 xml:space="preserve"> Учебная аудитория для проведения практических занятий, групповых и индивидуальных консультаций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E002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Маркерная доска, проектор, 1 персональный компьютер, монитор, проектный экран.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89AB" w14:textId="76379249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2B879F2D" w14:textId="77777777" w:rsidTr="009D7004">
        <w:trPr>
          <w:trHeight w:val="60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924E9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C9C72" w14:textId="7F936F13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A479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79D8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ауд. 1525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1CAD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E21B" w14:textId="35BEDD2B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1F72E6E6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6C794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24935" w14:textId="1F96E75E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3126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Терминально-логистические центры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4FCE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1541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52E0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Проектор, маркерная доска, ПК – 1 шт., проектная доска, меловая доска.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E1CC" w14:textId="5F2BFE12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3E07DAF5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0512D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0CB04" w14:textId="42A37585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1A8B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01EB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групповых и индивидуальных консультаций ауд. 1121/1321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496B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Меловая доска /Маркерная доска, проектор, 1 персональный компьютер, монитор, проектный экран.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D166" w14:textId="4D62B7A4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486BD55B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97D29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7BF3F" w14:textId="05E8D900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B058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Логистика снабжения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25B7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1334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C02A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 xml:space="preserve">интерактивная панель, 2 </w:t>
            </w:r>
            <w:r w:rsidRPr="00D91742">
              <w:rPr>
                <w:color w:val="000000"/>
                <w:lang w:val="en-US" w:eastAsia="en-US"/>
              </w:rPr>
              <w:t>LCD</w:t>
            </w:r>
            <w:r w:rsidRPr="00D91742">
              <w:rPr>
                <w:color w:val="000000"/>
                <w:lang w:eastAsia="en-US"/>
              </w:rPr>
              <w:t xml:space="preserve"> панели, трибуна, оснащенная монитором, проектор, проекторная доска, маркерная доска, 2 персональных компьютера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4B55" w14:textId="6008D1BA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48107B6A" w14:textId="77777777" w:rsidTr="009D7004">
        <w:trPr>
          <w:trHeight w:val="207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73213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4D820" w14:textId="2578C480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3C2F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BAF4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групповых и индивидуальных консультаций ауд. 1528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0159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1 персональный компьютер, 1 монитор, проектор, проекторный экран, маркерная доска.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8D98" w14:textId="12303FB6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2CC6B1C7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E1E99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B7F21" w14:textId="7ED1DB11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E4DD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Физическая культура и спорт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BDE2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eastAsia="en-US"/>
              </w:rPr>
              <w:t xml:space="preserve">Дом спорта, помещения для физической культуры ул. </w:t>
            </w:r>
            <w:r w:rsidRPr="00D91742">
              <w:rPr>
                <w:color w:val="000000"/>
                <w:lang w:val="en-US" w:eastAsia="en-US"/>
              </w:rPr>
              <w:t>Новосущевская, д.24, с.1.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91DE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гимнастические маты, надувные мячи, гимнастические палки, скакалки, шведская стенка, гантели, тренажерный зал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1DB4" w14:textId="240941DB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7F67FE20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C2A5C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EDC95" w14:textId="0FE37715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304C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Страхование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AA3B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1553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4C02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val="en-US" w:eastAsia="en-US"/>
              </w:rPr>
              <w:t>M</w:t>
            </w:r>
            <w:r w:rsidRPr="00D91742">
              <w:rPr>
                <w:color w:val="000000"/>
                <w:lang w:eastAsia="en-US"/>
              </w:rPr>
              <w:t>еловая доска, аудио-визуальный комплекс: Проектор, экран для проектора, 2 телевизора, трибуна для выступлений.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29EA" w14:textId="40B9694B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7442F562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33F62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D01B8" w14:textId="4AB678C0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BF7E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21D5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групповых и индивидуальных консультаций ауд. 1321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D926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Маркерная доска, проектор, 1 персональный компьютер, монитор, проектный экран.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C47A" w14:textId="43697BA6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26A88685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2B0D4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CA4BE" w14:textId="45B31B7F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D57B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Технология работы пограничных станций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9BF5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1334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02C2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 xml:space="preserve">Интерактивная панель, 2 </w:t>
            </w:r>
            <w:r w:rsidRPr="00D91742">
              <w:rPr>
                <w:color w:val="000000"/>
                <w:lang w:val="en-US" w:eastAsia="en-US"/>
              </w:rPr>
              <w:t>LCD</w:t>
            </w:r>
            <w:r w:rsidRPr="00D91742">
              <w:rPr>
                <w:color w:val="000000"/>
                <w:lang w:eastAsia="en-US"/>
              </w:rPr>
              <w:t xml:space="preserve"> панели, трибуна, оснащенная монитором, проектор, проекторная доска, маркерная доска, 2 персональных компьютера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01D7" w14:textId="2B7505BA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306FF901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A91AB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D594F" w14:textId="345188D1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FFFF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9A5F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групповых и индивидуальных консультаций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2C50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Доска меловая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D8D5" w14:textId="36AD2519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4FE283F8" w14:textId="77777777" w:rsidTr="009D7004">
        <w:trPr>
          <w:trHeight w:val="30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882DF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06085" w14:textId="3CE67FFB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C141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CCE2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ауд. 1519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ADA7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C39A" w14:textId="2410E1A4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1BA2B44E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8D9C1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D8FB2" w14:textId="7F1FD0C4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67E6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Аутсорсинг на транспорте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99EE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1334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FBDB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 xml:space="preserve">Интерактивная панель, 2 </w:t>
            </w:r>
            <w:r w:rsidRPr="00D91742">
              <w:rPr>
                <w:color w:val="000000"/>
                <w:lang w:val="en-US" w:eastAsia="en-US"/>
              </w:rPr>
              <w:t>LCD</w:t>
            </w:r>
            <w:r w:rsidRPr="00D91742">
              <w:rPr>
                <w:color w:val="000000"/>
                <w:lang w:eastAsia="en-US"/>
              </w:rPr>
              <w:t xml:space="preserve"> панели, трибуна, оснащенная монитором, проектор, проекторная доска, маркерная доска, 2 персональных компьютера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98AE" w14:textId="25FE33AB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0FFDDF4F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25FBE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BC26B" w14:textId="0B50275A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518C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3710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групповых и индивидуальных консультаций ауд. 1528.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1411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1 персональный компьютер, 1 монитор, проектор, проекторный экран, маркерная доска.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2A03" w14:textId="6E113A80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6B483545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E661D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C8097" w14:textId="0D1CEAF5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DEBE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 xml:space="preserve">Управление запасами в </w:t>
            </w:r>
            <w:r w:rsidRPr="00D91742">
              <w:rPr>
                <w:color w:val="000000"/>
                <w:lang w:eastAsia="en-US"/>
              </w:rPr>
              <w:lastRenderedPageBreak/>
              <w:t>цепях поставок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2093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lastRenderedPageBreak/>
              <w:t>Учебная аудитория для проведения занятий лекционного типа ауд. 1553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837D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val="en-US" w:eastAsia="en-US"/>
              </w:rPr>
              <w:t>M</w:t>
            </w:r>
            <w:r w:rsidRPr="00D91742">
              <w:rPr>
                <w:color w:val="000000"/>
                <w:lang w:eastAsia="en-US"/>
              </w:rPr>
              <w:t xml:space="preserve">еловая доска, аудио-визуальный комплекс: </w:t>
            </w:r>
            <w:r w:rsidRPr="00D91742">
              <w:rPr>
                <w:color w:val="000000"/>
                <w:lang w:eastAsia="en-US"/>
              </w:rPr>
              <w:lastRenderedPageBreak/>
              <w:t>Проектор, экран для проектора, 2 телевизора, трибуна для выступлений.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AEC6" w14:textId="60671804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</w:tr>
      <w:tr w:rsidR="00D91742" w:rsidRPr="00D91742" w14:paraId="19E0CCE0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20028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097E5" w14:textId="1D2F95C9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0188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BA56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групповых и индивидуальных консультаций ауд. 1528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5FDD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1 персональный компьютер, 1 монитор, проектор, проекторный экран, маркерная доска.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1792" w14:textId="5EB4FD52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21104B59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98E2A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05C6E" w14:textId="43CC1F4C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C47F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Экономико-математические методы и модели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227D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1553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F3E5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val="en-US" w:eastAsia="en-US"/>
              </w:rPr>
              <w:t>M</w:t>
            </w:r>
            <w:r w:rsidRPr="00D91742">
              <w:rPr>
                <w:color w:val="000000"/>
                <w:lang w:eastAsia="en-US"/>
              </w:rPr>
              <w:t>еловая доска, аудио-визуальный комплекс: Проектор, экран для проектора, 2 телевизора, трибуна для выступлений.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D347" w14:textId="5068C75C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11CEE325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F4A8F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7546D" w14:textId="3B688B28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8AD3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A775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групповых и индивидуальных консультаций ауд.1207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EF12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Доска меловая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70EB" w14:textId="62B4E2AC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1C1AA252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C45A5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CAC67" w14:textId="3674B8A4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BA78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Информационные методы в менеджменте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5945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1334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9771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 xml:space="preserve">Интерактивная панель, 2 </w:t>
            </w:r>
            <w:r w:rsidRPr="00D91742">
              <w:rPr>
                <w:color w:val="000000"/>
                <w:lang w:val="en-US" w:eastAsia="en-US"/>
              </w:rPr>
              <w:t>LCD</w:t>
            </w:r>
            <w:r w:rsidRPr="00D91742">
              <w:rPr>
                <w:color w:val="000000"/>
                <w:lang w:eastAsia="en-US"/>
              </w:rPr>
              <w:t xml:space="preserve"> панели, трибуна, оснащенная монитором, проектор, проекторная доска, маркерная доска, 2 персональных компьютера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DBDE" w14:textId="5502AD08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7AFFB138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59BBF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1E979" w14:textId="2F66AE9D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9DF3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48B2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групповых и индивидуальных консультаций ауд. 1340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B133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Меловая доска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F42A" w14:textId="07C96A61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21F4C68D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F51ED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EB37F" w14:textId="5AEBBFF0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D63F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Единая транспортная система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F0D2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1541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A280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Проектор, маркерная доска, ПК – 1 шт., проектная доска, меловая доска.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3550" w14:textId="5AD7118E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54117EC0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8E526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1E5EA" w14:textId="6BC62290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21EB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FB07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групповых и индивидуальных консультаций ауд. 1039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2067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Доска меловая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FF5B" w14:textId="206EEF17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3B8C0CE0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61D12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85B51" w14:textId="757F9EA5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F93C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Взаимодействие видов транспорта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3F3A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групповых и индивидуальных консультаций ауд. 1038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520A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Доска меловая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5862" w14:textId="3980E21B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630B809A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00C96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6C4E5" w14:textId="7A5B0B5E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3EA9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BF73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eastAsia="en-US"/>
              </w:rPr>
              <w:t xml:space="preserve">Учебная аудитория для проведения групповых и индивидуальных консультаций ауд.  </w:t>
            </w:r>
            <w:r w:rsidRPr="00D91742">
              <w:rPr>
                <w:color w:val="000000"/>
                <w:lang w:val="en-US" w:eastAsia="en-US"/>
              </w:rPr>
              <w:t>1320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618A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Доска комбинированная (меловая и маркерная)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1809" w14:textId="3D993487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2964B8F8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047B0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1884F" w14:textId="70DBDD93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1BEA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Логистические системы пассажирского транспорта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91FC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групповых и индивидуальных консультаций ауд. 1038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504E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Доска меловая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D3BA" w14:textId="70065289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261F21E5" w14:textId="77777777" w:rsidTr="009D7004">
        <w:trPr>
          <w:trHeight w:val="923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2538C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8C78E" w14:textId="6DF908C5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602E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686A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групповых и индивидуальных консультаций ауд. 1320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8655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Доска комбинированная (меловая и маркерная)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4680" w14:textId="4BBEC131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02B0BA6B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06CC1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416A6" w14:textId="56FDD6A5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AA96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Условия перевозок и тарифы в международных сообщениях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EC86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1553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94B7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val="en-US" w:eastAsia="en-US"/>
              </w:rPr>
              <w:t>M</w:t>
            </w:r>
            <w:r w:rsidRPr="00D91742">
              <w:rPr>
                <w:color w:val="000000"/>
                <w:lang w:eastAsia="en-US"/>
              </w:rPr>
              <w:t>еловая доска, аудио-визуальный комплекс: Проектор, экран для проектора, 2 телевизора, трибуна для выступлений.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634B" w14:textId="5075A16D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4E81909E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42CF7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C49A0" w14:textId="22812063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6628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CDA4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лабораторных занятий групповых и индивидуальных консультаций, ауд. 4432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06DC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Доска меловая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C5C5" w14:textId="23A6C8E4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07936456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753A9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5DB5B" w14:textId="1D4F2FBE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29B9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54C1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лабораторных работ, ауд. 4433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52F2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Доска меловая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D5A4" w14:textId="4E656A2B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67ACDE9D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783FB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CE5B3" w14:textId="6E451159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CF2F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Технические условия погрузки и крепления грузов в подвижном составе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F8AB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 xml:space="preserve">Учебная аудитория для проведения занятий лекционного типа, групповых и индивидуальных консультаций №1334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939C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 xml:space="preserve">Интерактивная панель, 2 </w:t>
            </w:r>
            <w:r w:rsidRPr="00D91742">
              <w:rPr>
                <w:color w:val="000000"/>
                <w:lang w:val="en-US" w:eastAsia="en-US"/>
              </w:rPr>
              <w:t>LCD</w:t>
            </w:r>
            <w:r w:rsidRPr="00D91742">
              <w:rPr>
                <w:color w:val="000000"/>
                <w:lang w:eastAsia="en-US"/>
              </w:rPr>
              <w:t xml:space="preserve"> панели, трибуна, оснащенная монитором, проектор, проекторная доска, маркерная доска, 2 персональных компьютера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9078" w14:textId="460BD133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393AC300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372BA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529F0" w14:textId="684F0D05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D487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E7BA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групповых и индивидуальных консультаций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BC9D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25 персональных компьютеров, 25 мониторов, проектор, проекторная доска, маркерная доска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4DB7" w14:textId="43A5ADDD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252EB329" w14:textId="77777777" w:rsidTr="009D7004">
        <w:trPr>
          <w:trHeight w:val="30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E3473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7AB26" w14:textId="4ABABAD4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839C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B0FE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ауд. 1140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D864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D302" w14:textId="30979E6E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65372D34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87DB1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BF182" w14:textId="20E1D516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B1E2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 xml:space="preserve">Технология работы операторских и </w:t>
            </w:r>
            <w:r w:rsidRPr="00D91742">
              <w:rPr>
                <w:color w:val="000000"/>
                <w:lang w:eastAsia="en-US"/>
              </w:rPr>
              <w:lastRenderedPageBreak/>
              <w:t>экспедиторских компаний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2B01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lastRenderedPageBreak/>
              <w:t>Учебная аудитория для проведения занятий лекционного типа, групповых и индивидуальных консультаций ауд. 1323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A19B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ПК-1 шт., проектор - 1 шт., ТВ-панель - 4 шт., доска маркерная - 1 шт., микрофон ручной - 1 шт.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CC55" w14:textId="707416B2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0C7E7DA9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79A28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DFE1C" w14:textId="2C2A25C4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1FF5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E527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практических, лабораторных занятий групповых и индивидуальных консультаций», ауд. 1525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D945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Маркерная доска, проектор, 1 персональный компьютер, монитор, проектный экран.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9C7B" w14:textId="585C8556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64926A46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252AB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7805A" w14:textId="0C64F471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F33C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Международные транспортные коридоры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0610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1541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4F4E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Проектор, маркерная доска, ПК – 1 шт., проектная доска, меловая доска.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A34B" w14:textId="209D94A7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3E2C1668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69668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3F5BD" w14:textId="119FDE7A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4C99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381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групповых и индивидуальных консультаций ауд. 1323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6EFF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ПК-1 шт., проектор - 1 шт., ТВ-панель - 4 шт., доска маркерная - 1 шт., микрофон ручной - 1 шт.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4F73" w14:textId="73F8889B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4F877E0A" w14:textId="77777777" w:rsidTr="009D7004">
        <w:trPr>
          <w:trHeight w:val="45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9D0E7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46A8C" w14:textId="340745B4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63BC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Транспортно-пересадочные узлы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0C33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1525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BF64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Маркерная доска, проектор, 1 персональный компьютер, монитор, проектный экран.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AAE1" w14:textId="191FCC97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1A594253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AC86A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B2671" w14:textId="09D6E1A2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8A9B" w14:textId="77777777" w:rsidR="00D91742" w:rsidRPr="00D91742" w:rsidRDefault="00D91742" w:rsidP="000578EA">
            <w:pPr>
              <w:rPr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0FB6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групповых и индивидуальных консультаций ауд. 1518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83D2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Доска меловая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FF12" w14:textId="1934C96B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1FC378A9" w14:textId="77777777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90FFA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23980" w14:textId="7C0F2FC8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CB0E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Организация доступной среды для инвалидов на транспорте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8CC3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2106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E2EA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Доска меловая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590C" w14:textId="02ABF077" w:rsidR="00D91742" w:rsidRPr="009D7004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3C52C198" w14:textId="77777777" w:rsidTr="009D7004">
        <w:trPr>
          <w:trHeight w:val="76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E83B2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8A52A" w14:textId="20EDE889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17D1" w14:textId="77777777" w:rsidR="00D91742" w:rsidRPr="00D91742" w:rsidRDefault="00D91742" w:rsidP="000578EA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ABC8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групповых и индивидуальных консультаций ауд. 1540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DEFD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2 телевизора, 1 проектор, маркерная доска,1 персональный компьютер, проектная доска, меловая доска.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BFA3" w14:textId="0AEB5F19" w:rsidR="00D91742" w:rsidRPr="00D91742" w:rsidRDefault="009D7004" w:rsidP="009D70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91742" w:rsidRPr="00D91742" w14:paraId="2FD49B0C" w14:textId="01D198E6" w:rsidTr="009D7004">
        <w:trPr>
          <w:trHeight w:val="51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A17C1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9C926" w14:textId="1D2729C4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83FB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История развития науки и транспорта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1179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1553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07E7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val="en-US" w:eastAsia="en-US"/>
              </w:rPr>
              <w:t>M</w:t>
            </w:r>
            <w:r w:rsidRPr="00D91742">
              <w:rPr>
                <w:color w:val="000000"/>
                <w:lang w:eastAsia="en-US"/>
              </w:rPr>
              <w:t>еловая доска, аудио-визуальный комплекс: Проектор, экран для проектора, 2 телевизора, трибуна для выступлений.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36A5F" w14:textId="7BD73A7A" w:rsidR="00D91742" w:rsidRPr="00D91742" w:rsidRDefault="009D7004" w:rsidP="009D70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91742" w:rsidRPr="00D91742" w14:paraId="1DB37B7A" w14:textId="0F74AEE9" w:rsidTr="009D7004">
        <w:trPr>
          <w:trHeight w:val="127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39E28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CDE93" w14:textId="4D72938E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5E41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 xml:space="preserve">Практика по получению первичных профессиональных </w:t>
            </w:r>
            <w:r w:rsidRPr="00D91742">
              <w:rPr>
                <w:color w:val="000000"/>
                <w:lang w:eastAsia="en-US"/>
              </w:rPr>
              <w:lastRenderedPageBreak/>
              <w:t>умений и навыков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CDF0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lastRenderedPageBreak/>
              <w:t>Учебная аудитория для проведения занятий лекционного типа ауд. 1553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405C" w14:textId="57094D3B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6D672" w14:textId="4D1A0FA6" w:rsidR="00D91742" w:rsidRPr="00D91742" w:rsidRDefault="009D7004" w:rsidP="009D70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91742" w:rsidRPr="00D91742" w14:paraId="258E6EE9" w14:textId="263D96ED" w:rsidTr="009D7004">
        <w:trPr>
          <w:trHeight w:val="153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33B9B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4BB95" w14:textId="6146882E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08D0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EA8F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1553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1F01" w14:textId="317029CF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3CED4" w14:textId="7EE25D16" w:rsidR="00D91742" w:rsidRPr="00D91742" w:rsidRDefault="009D7004" w:rsidP="009D70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91742" w:rsidRPr="00D91742" w14:paraId="7C7B93B6" w14:textId="0FB24E7F" w:rsidTr="009D7004">
        <w:trPr>
          <w:trHeight w:val="59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10056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198EA" w14:textId="2E049D3D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32A8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Преддипломная практика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3538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занятий лекционного типа ауд. 1553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652E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val="en-US" w:eastAsia="en-US"/>
              </w:rPr>
              <w:t>M</w:t>
            </w:r>
            <w:r w:rsidRPr="00D91742">
              <w:rPr>
                <w:color w:val="000000"/>
                <w:lang w:eastAsia="en-US"/>
              </w:rPr>
              <w:t>еловая доска, аудио-визуальный комплекс: Проектор, экран для проектора, 2 телевизора, трибуна для выступлений.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A0972" w14:textId="47A0CCEC" w:rsidR="00D91742" w:rsidRPr="00D91742" w:rsidRDefault="009D7004" w:rsidP="009D70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91742" w:rsidRPr="00D91742" w14:paraId="0D9DE1AA" w14:textId="52C933CD" w:rsidTr="009D7004">
        <w:trPr>
          <w:trHeight w:val="1785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9E14A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EB929" w14:textId="3BE9F071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2DBE" w14:textId="77777777" w:rsidR="00D91742" w:rsidRPr="00D91742" w:rsidRDefault="00D91742" w:rsidP="000578EA">
            <w:pPr>
              <w:jc w:val="both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8F51" w14:textId="77777777" w:rsidR="00D91742" w:rsidRPr="00D91742" w:rsidRDefault="00D91742" w:rsidP="000578EA">
            <w:pPr>
              <w:jc w:val="both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Учебная аудитория для проведения практических занятий, групповых и индивидуальных консультаций ауд. 1404.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E03B" w14:textId="77777777" w:rsidR="00D91742" w:rsidRPr="00D91742" w:rsidRDefault="00D91742" w:rsidP="000578EA">
            <w:pPr>
              <w:jc w:val="both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1 персональный компьютер, проектор, экран, маркерная доска, 1 монитор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53411" w14:textId="418FE068" w:rsidR="00D91742" w:rsidRPr="00D91742" w:rsidRDefault="009D7004" w:rsidP="009D70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91742" w:rsidRPr="00D91742" w14:paraId="472909C4" w14:textId="0D3B1592" w:rsidTr="009D7004">
        <w:trPr>
          <w:trHeight w:val="1020"/>
        </w:trPr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3B314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7019C" w14:textId="0D6751A4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A91E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 xml:space="preserve">Помещение для самостоятельной работы </w:t>
            </w:r>
            <w:r w:rsidRPr="00D91742">
              <w:rPr>
                <w:color w:val="000000"/>
                <w:lang w:eastAsia="en-US"/>
              </w:rPr>
              <w:lastRenderedPageBreak/>
              <w:t>обучающихся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D005" w14:textId="77777777" w:rsidR="00D91742" w:rsidRPr="00D91742" w:rsidRDefault="00D91742" w:rsidP="000578EA">
            <w:pPr>
              <w:jc w:val="both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lastRenderedPageBreak/>
              <w:t>Учебная аудитория для проведения практических занятий, групповых и индивидуальных консультаций ауд. 1404.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2DC8" w14:textId="77777777" w:rsidR="00D91742" w:rsidRPr="00D91742" w:rsidRDefault="00D91742" w:rsidP="000578EA">
            <w:pPr>
              <w:jc w:val="both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1 персональный компьютер, проектор, экран, маркерная доска, 1 монитор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727A8" w14:textId="477729EA" w:rsidR="00D91742" w:rsidRPr="00D91742" w:rsidRDefault="009D7004" w:rsidP="009D70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D91742" w:rsidRPr="00D91742" w14:paraId="7D1215F5" w14:textId="4379128D" w:rsidTr="009D7004">
        <w:trPr>
          <w:trHeight w:val="1530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1BDA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8709" w14:textId="29C93BC1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2E27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4564" w14:textId="77777777" w:rsidR="00D91742" w:rsidRPr="00D91742" w:rsidRDefault="00D91742" w:rsidP="000578EA">
            <w:pPr>
              <w:jc w:val="center"/>
              <w:rPr>
                <w:color w:val="000000"/>
                <w:lang w:eastAsia="en-US"/>
              </w:rPr>
            </w:pPr>
            <w:r w:rsidRPr="00D91742">
              <w:rPr>
                <w:color w:val="000000"/>
                <w:lang w:eastAsia="en-US"/>
              </w:rPr>
              <w:t>Помещение для хранения и профилактического обслуживания учебного оборудования ауд. 1139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E226" w14:textId="77777777" w:rsidR="00D91742" w:rsidRPr="00D91742" w:rsidRDefault="00D91742" w:rsidP="000578EA">
            <w:pPr>
              <w:jc w:val="center"/>
              <w:rPr>
                <w:color w:val="000000"/>
                <w:lang w:val="en-US" w:eastAsia="en-US"/>
              </w:rPr>
            </w:pPr>
            <w:r w:rsidRPr="00D91742">
              <w:rPr>
                <w:color w:val="000000"/>
                <w:lang w:val="en-US" w:eastAsia="en-US"/>
              </w:rPr>
              <w:t>Доска меловая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97FBF" w14:textId="26A29D3E" w:rsidR="00D91742" w:rsidRPr="009D7004" w:rsidRDefault="009D7004" w:rsidP="009D70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</w:tbl>
    <w:p w14:paraId="73BB0EAA" w14:textId="77777777" w:rsidR="00B54346" w:rsidRPr="00D91742" w:rsidRDefault="00B54346" w:rsidP="00B80B31"/>
    <w:sectPr w:rsidR="00B54346" w:rsidRPr="00D91742" w:rsidSect="00C70D3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C24DC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00777"/>
    <w:multiLevelType w:val="hybridMultilevel"/>
    <w:tmpl w:val="1E90E532"/>
    <w:lvl w:ilvl="0" w:tplc="F1CE098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474B3"/>
    <w:multiLevelType w:val="hybridMultilevel"/>
    <w:tmpl w:val="8086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075A8"/>
    <w:multiLevelType w:val="hybridMultilevel"/>
    <w:tmpl w:val="E6E44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F462C"/>
    <w:multiLevelType w:val="hybridMultilevel"/>
    <w:tmpl w:val="EAA0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F53BA"/>
    <w:multiLevelType w:val="hybridMultilevel"/>
    <w:tmpl w:val="8086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A4970"/>
    <w:multiLevelType w:val="hybridMultilevel"/>
    <w:tmpl w:val="88580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21E29"/>
    <w:multiLevelType w:val="hybridMultilevel"/>
    <w:tmpl w:val="6E66D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11FDC"/>
    <w:multiLevelType w:val="hybridMultilevel"/>
    <w:tmpl w:val="DC80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92D9F"/>
    <w:multiLevelType w:val="hybridMultilevel"/>
    <w:tmpl w:val="1786E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E0B54"/>
    <w:multiLevelType w:val="hybridMultilevel"/>
    <w:tmpl w:val="BFD0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A4292"/>
    <w:multiLevelType w:val="hybridMultilevel"/>
    <w:tmpl w:val="B12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5770D"/>
    <w:multiLevelType w:val="hybridMultilevel"/>
    <w:tmpl w:val="95C66BBA"/>
    <w:lvl w:ilvl="0" w:tplc="5776C0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5B935486"/>
    <w:multiLevelType w:val="hybridMultilevel"/>
    <w:tmpl w:val="1F4E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60A34"/>
    <w:multiLevelType w:val="hybridMultilevel"/>
    <w:tmpl w:val="E170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4"/>
  </w:num>
  <w:num w:numId="10">
    <w:abstractNumId w:val="6"/>
  </w:num>
  <w:num w:numId="11">
    <w:abstractNumId w:val="8"/>
  </w:num>
  <w:num w:numId="12">
    <w:abstractNumId w:val="13"/>
  </w:num>
  <w:num w:numId="13">
    <w:abstractNumId w:val="10"/>
  </w:num>
  <w:num w:numId="14">
    <w:abstractNumId w:val="9"/>
  </w:num>
  <w:num w:numId="15">
    <w:abstractNumId w:val="4"/>
  </w:num>
  <w:num w:numId="16">
    <w:abstractNumId w:val="5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19"/>
    <w:rsid w:val="000578EA"/>
    <w:rsid w:val="00147200"/>
    <w:rsid w:val="00186E82"/>
    <w:rsid w:val="00376220"/>
    <w:rsid w:val="006016BA"/>
    <w:rsid w:val="006C7BE6"/>
    <w:rsid w:val="006E664F"/>
    <w:rsid w:val="009D7004"/>
    <w:rsid w:val="00A65B3E"/>
    <w:rsid w:val="00AE6387"/>
    <w:rsid w:val="00B54346"/>
    <w:rsid w:val="00B80B31"/>
    <w:rsid w:val="00C179DB"/>
    <w:rsid w:val="00C70D32"/>
    <w:rsid w:val="00D91742"/>
    <w:rsid w:val="00DA7E47"/>
    <w:rsid w:val="00E047F9"/>
    <w:rsid w:val="00E25D7B"/>
    <w:rsid w:val="00EA4BA2"/>
    <w:rsid w:val="00F4572C"/>
    <w:rsid w:val="00F66519"/>
    <w:rsid w:val="00FD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C339"/>
  <w15:docId w15:val="{6F6A7D45-837C-4875-B23D-8DD3C894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6519"/>
    <w:pPr>
      <w:keepNext/>
      <w:spacing w:before="240" w:after="60"/>
      <w:jc w:val="center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66519"/>
    <w:pPr>
      <w:keepNext/>
      <w:spacing w:line="360" w:lineRule="auto"/>
      <w:jc w:val="both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qFormat/>
    <w:rsid w:val="00F665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519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F6651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651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F6651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66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6651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F6651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6651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F66519"/>
    <w:rPr>
      <w:rFonts w:ascii="Calibri" w:eastAsia="Times New Roman" w:hAnsi="Calibri" w:cs="Times New Roman"/>
      <w:lang w:eastAsia="ru-RU"/>
    </w:rPr>
  </w:style>
  <w:style w:type="paragraph" w:styleId="a9">
    <w:name w:val="Plain Text"/>
    <w:basedOn w:val="a"/>
    <w:link w:val="aa"/>
    <w:semiHidden/>
    <w:unhideWhenUsed/>
    <w:rsid w:val="00F66519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F6651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665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65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Стиль"/>
    <w:uiPriority w:val="99"/>
    <w:rsid w:val="00F665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665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665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F66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footnote reference"/>
    <w:semiHidden/>
    <w:unhideWhenUsed/>
    <w:rsid w:val="00F66519"/>
    <w:rPr>
      <w:vertAlign w:val="superscript"/>
    </w:rPr>
  </w:style>
  <w:style w:type="table" w:styleId="af">
    <w:name w:val="Table Grid"/>
    <w:basedOn w:val="a1"/>
    <w:uiPriority w:val="39"/>
    <w:rsid w:val="00F665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F66519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uiPriority w:val="20"/>
    <w:qFormat/>
    <w:rsid w:val="00F66519"/>
    <w:rPr>
      <w:i/>
      <w:iCs/>
    </w:rPr>
  </w:style>
  <w:style w:type="character" w:customStyle="1" w:styleId="apple-converted-space">
    <w:name w:val="apple-converted-space"/>
    <w:rsid w:val="00F66519"/>
  </w:style>
  <w:style w:type="paragraph" w:customStyle="1" w:styleId="1-21">
    <w:name w:val="Средняя сетка 1 - Акцент 21"/>
    <w:basedOn w:val="a"/>
    <w:uiPriority w:val="34"/>
    <w:qFormat/>
    <w:rsid w:val="00F6651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99"/>
    <w:qFormat/>
    <w:rsid w:val="00F665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uiPriority w:val="99"/>
    <w:unhideWhenUsed/>
    <w:rsid w:val="00F66519"/>
    <w:rPr>
      <w:color w:val="0000FF"/>
      <w:u w:val="single"/>
    </w:rPr>
  </w:style>
  <w:style w:type="paragraph" w:styleId="af2">
    <w:name w:val="No Spacing"/>
    <w:uiPriority w:val="1"/>
    <w:qFormat/>
    <w:rsid w:val="00F66519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3">
    <w:name w:val="List Paragraph"/>
    <w:basedOn w:val="a"/>
    <w:uiPriority w:val="99"/>
    <w:qFormat/>
    <w:rsid w:val="00F665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F665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51">
    <w:name w:val="Сетка таблицы51"/>
    <w:basedOn w:val="a1"/>
    <w:uiPriority w:val="59"/>
    <w:rsid w:val="00C70D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7E802A5B328B4693A4CABF4F2D01C8" ma:contentTypeVersion="10" ma:contentTypeDescription="Ein neues Dokument erstellen." ma:contentTypeScope="" ma:versionID="dbe3e747f39c90d3d256c206c0dbe9d1">
  <xsd:schema xmlns:xsd="http://www.w3.org/2001/XMLSchema" xmlns:xs="http://www.w3.org/2001/XMLSchema" xmlns:p="http://schemas.microsoft.com/office/2006/metadata/properties" xmlns:ns3="1fb58297-d05c-473b-b309-0b3e449e073d" targetNamespace="http://schemas.microsoft.com/office/2006/metadata/properties" ma:root="true" ma:fieldsID="23aa21911e7025ad49dda7815b519326" ns3:_="">
    <xsd:import namespace="1fb58297-d05c-473b-b309-0b3e449e07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58297-d05c-473b-b309-0b3e449e07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262E04-E5A8-45CD-9D29-B46993FB53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43C5F6-6B6C-4474-87B7-1B8A74F5D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E476E-C1A8-4321-93BB-90E4828C8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58297-d05c-473b-b309-0b3e449e0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4664</Words>
  <Characters>26588</Characters>
  <Application>Microsoft Office Word</Application>
  <DocSecurity>0</DocSecurity>
  <Lines>221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ТБ</dc:creator>
  <cp:lastModifiedBy>Серебрякова Елена Владимировна</cp:lastModifiedBy>
  <cp:revision>7</cp:revision>
  <dcterms:created xsi:type="dcterms:W3CDTF">2020-11-05T13:40:00Z</dcterms:created>
  <dcterms:modified xsi:type="dcterms:W3CDTF">2021-05-25T09:32:00Z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0x010100AC7E802A5B328B4693A4CABF4F2D01C8</vt:lpwstr>
  </property>
</Properties>
</file>